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E5EAD" w14:textId="77777777" w:rsidR="0054158A" w:rsidRPr="0054158A" w:rsidRDefault="0054158A" w:rsidP="0054158A">
      <w:pPr>
        <w:spacing w:after="150" w:line="240" w:lineRule="auto"/>
        <w:jc w:val="center"/>
        <w:rPr>
          <w:rFonts w:ascii="Arial" w:eastAsia="Times New Roman" w:hAnsi="Arial" w:cs="Arial"/>
          <w:i w:val="0"/>
          <w:color w:val="505050"/>
          <w:sz w:val="22"/>
          <w:szCs w:val="22"/>
          <w:lang w:eastAsia="ru-RU"/>
        </w:rPr>
      </w:pPr>
      <w:r w:rsidRPr="0054158A">
        <w:rPr>
          <w:rFonts w:ascii="Arial" w:eastAsia="Times New Roman" w:hAnsi="Arial" w:cs="Arial"/>
          <w:b/>
          <w:bCs/>
          <w:i w:val="0"/>
          <w:color w:val="505050"/>
          <w:sz w:val="22"/>
          <w:szCs w:val="22"/>
          <w:lang w:eastAsia="ru-RU"/>
        </w:rPr>
        <w:t>ТАБЛИЦА СООТВЕТСТВИЯ</w:t>
      </w:r>
      <w:r w:rsidRPr="0054158A">
        <w:rPr>
          <w:rFonts w:ascii="Arial" w:eastAsia="Times New Roman" w:hAnsi="Arial" w:cs="Arial"/>
          <w:b/>
          <w:bCs/>
          <w:i w:val="0"/>
          <w:color w:val="505050"/>
          <w:sz w:val="22"/>
          <w:szCs w:val="22"/>
          <w:lang w:eastAsia="ru-RU"/>
        </w:rPr>
        <w:br/>
        <w:t>Перечней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утвержденных приказами Ростехнадзора от 04.09.2020 № 334 и от 06.04.2012 № 233</w:t>
      </w:r>
    </w:p>
    <w:p w14:paraId="32D2E69E" w14:textId="77777777" w:rsidR="0054158A" w:rsidRPr="0054158A" w:rsidRDefault="0054158A" w:rsidP="0054158A">
      <w:pPr>
        <w:spacing w:after="0" w:line="240" w:lineRule="auto"/>
        <w:rPr>
          <w:rFonts w:eastAsia="Times New Roman"/>
          <w:i w:val="0"/>
          <w:sz w:val="22"/>
          <w:szCs w:val="22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5444"/>
        <w:gridCol w:w="2051"/>
        <w:gridCol w:w="2079"/>
        <w:gridCol w:w="5444"/>
      </w:tblGrid>
      <w:tr w:rsidR="002B7925" w:rsidRPr="0054158A" w14:paraId="64523112" w14:textId="77777777" w:rsidTr="002B7925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E6181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b/>
                <w:bCs/>
                <w:i w:val="0"/>
                <w:color w:val="505050"/>
                <w:sz w:val="22"/>
                <w:szCs w:val="22"/>
                <w:lang w:eastAsia="ru-RU"/>
              </w:rPr>
              <w:t>№ </w:t>
            </w:r>
            <w:proofErr w:type="spellStart"/>
            <w:r w:rsidRPr="0054158A">
              <w:rPr>
                <w:rFonts w:ascii="Arial" w:eastAsia="Times New Roman" w:hAnsi="Arial" w:cs="Arial"/>
                <w:b/>
                <w:bCs/>
                <w:i w:val="0"/>
                <w:color w:val="505050"/>
                <w:sz w:val="22"/>
                <w:szCs w:val="22"/>
                <w:lang w:eastAsia="ru-RU"/>
              </w:rPr>
              <w:t>п⁄п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36D1E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b/>
                <w:bCs/>
                <w:i w:val="0"/>
                <w:color w:val="505050"/>
                <w:sz w:val="22"/>
                <w:szCs w:val="22"/>
                <w:lang w:eastAsia="ru-RU"/>
              </w:rPr>
              <w:t>Наименование области аттестации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4B3665" w14:textId="77777777" w:rsidR="002B7925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b/>
                <w:bCs/>
                <w:i w:val="0"/>
                <w:color w:val="505050"/>
                <w:sz w:val="22"/>
                <w:szCs w:val="22"/>
                <w:lang w:eastAsia="ru-RU"/>
              </w:rPr>
              <w:t>Новый шифр области аттестации согласно приказа № 334</w:t>
            </w:r>
          </w:p>
          <w:p w14:paraId="671FFA9D" w14:textId="0B8C77BC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color w:val="505050"/>
                <w:sz w:val="22"/>
                <w:szCs w:val="22"/>
                <w:lang w:eastAsia="ru-RU"/>
              </w:rPr>
              <w:t>(действующий с 15.02.2021)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DE357F" w14:textId="4568D8D9" w:rsidR="002B7925" w:rsidRPr="002B7925" w:rsidRDefault="002B7925" w:rsidP="002B792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b/>
                <w:bCs/>
                <w:i w:val="0"/>
                <w:color w:val="505050"/>
                <w:sz w:val="22"/>
                <w:szCs w:val="22"/>
                <w:lang w:eastAsia="ru-RU"/>
              </w:rPr>
              <w:t>Шифр области аттестации согласно приказа № 233</w:t>
            </w:r>
            <w:r>
              <w:rPr>
                <w:rFonts w:ascii="Arial" w:eastAsia="Times New Roman" w:hAnsi="Arial" w:cs="Arial"/>
                <w:b/>
                <w:bCs/>
                <w:i w:val="0"/>
                <w:color w:val="505050"/>
                <w:sz w:val="22"/>
                <w:szCs w:val="22"/>
                <w:lang w:eastAsia="ru-RU"/>
              </w:rPr>
              <w:t xml:space="preserve"> (отменённый с 15.02.2021)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B7288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b/>
                <w:bCs/>
                <w:i w:val="0"/>
                <w:color w:val="505050"/>
                <w:sz w:val="22"/>
                <w:szCs w:val="22"/>
                <w:lang w:eastAsia="ru-RU"/>
              </w:rPr>
              <w:t>Наименование области аттестации по приказу Ростехнадзора № 233</w:t>
            </w:r>
          </w:p>
        </w:tc>
      </w:tr>
      <w:tr w:rsidR="002B7925" w:rsidRPr="0054158A" w14:paraId="69492E39" w14:textId="77777777" w:rsidTr="002B79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31697D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b/>
                <w:bCs/>
                <w:i w:val="0"/>
                <w:color w:val="505050"/>
                <w:sz w:val="22"/>
                <w:szCs w:val="22"/>
                <w:lang w:eastAsia="ru-RU"/>
              </w:rPr>
              <w:t>Общие требования промышленной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2A8B41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5D12458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Общие требования промышленной безопасности</w:t>
            </w:r>
          </w:p>
        </w:tc>
      </w:tr>
      <w:tr w:rsidR="002B7925" w:rsidRPr="0054158A" w14:paraId="242FEC96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7F20B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15F3EE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Основы промышленной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3BABD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А.1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383BD0F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А.1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9CC4B40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Основы промышленной безопасности</w:t>
            </w:r>
          </w:p>
        </w:tc>
      </w:tr>
      <w:tr w:rsidR="002B7925" w:rsidRPr="0054158A" w14:paraId="7E79D9AC" w14:textId="77777777" w:rsidTr="002B79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93F29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b/>
                <w:bCs/>
                <w:i w:val="0"/>
                <w:color w:val="505050"/>
                <w:sz w:val="22"/>
                <w:szCs w:val="22"/>
                <w:lang w:eastAsia="ru-RU"/>
              </w:rPr>
              <w:t>Требования промышленной безопасности в химической, нефтехимической и нефтегазоперерабатывающей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0FCE31E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745CEA0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2B7925" w:rsidRPr="0054158A" w14:paraId="536E066A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A09DB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CF1D4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химически опасных производственных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A2A4D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99B0F4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5CA690C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химически опасных производственных объектов</w:t>
            </w:r>
          </w:p>
        </w:tc>
      </w:tr>
      <w:tr w:rsidR="002B7925" w:rsidRPr="0054158A" w14:paraId="66AEF29F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F9003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8A843D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0009D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1E85D2A0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Б.1.2, 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0EEDF7F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опасных производственных объектов нефтегазоперерабатывающих производств;</w:t>
            </w:r>
          </w:p>
          <w:p w14:paraId="5A4EFFF8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объектов нефтехимии</w:t>
            </w:r>
          </w:p>
        </w:tc>
      </w:tr>
      <w:tr w:rsidR="002B7925" w:rsidRPr="0054158A" w14:paraId="3BB5C408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9E9E4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2A951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опасных производственных объектов сжиженного природного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A7170F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712C63A7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EF7E94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Производство, хранение и выдача сжиженного природного газа на ГРС МГ и АГНКС</w:t>
            </w:r>
          </w:p>
        </w:tc>
      </w:tr>
      <w:tr w:rsidR="002B7925" w:rsidRPr="0054158A" w14:paraId="4A36DF9B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2E413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87F048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хлорных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19E12E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1E0988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0490FFE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хлорных объектов</w:t>
            </w:r>
          </w:p>
        </w:tc>
      </w:tr>
      <w:tr w:rsidR="002B7925" w:rsidRPr="0054158A" w14:paraId="266D055B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2D1C18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9B95F0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производств минеральных удобрений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D4147F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55230CCD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3CAEE4F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производств минеральных удобрений</w:t>
            </w:r>
          </w:p>
        </w:tc>
      </w:tr>
      <w:tr w:rsidR="002B7925" w:rsidRPr="0054158A" w14:paraId="74255A4F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7339D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7DE4E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аммиачных холодильных установок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C2A9C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30F77AC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212CFA9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аммиачных холодильных установок</w:t>
            </w:r>
          </w:p>
        </w:tc>
      </w:tr>
      <w:tr w:rsidR="002B7925" w:rsidRPr="0054158A" w14:paraId="1146CC75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0683E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FE404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F3DE9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76AE628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1B06A69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опасных производственных объектов складов нефти и нефтепродуктов</w:t>
            </w:r>
          </w:p>
        </w:tc>
      </w:tr>
      <w:tr w:rsidR="002B7925" w:rsidRPr="0054158A" w14:paraId="4E6C9076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1E6F8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A8A13E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Проектирование химически опасных производственных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3ED19E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52FC6B3F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38AB295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Проектирование химически опасных производственных объектов</w:t>
            </w:r>
          </w:p>
        </w:tc>
      </w:tr>
      <w:tr w:rsidR="002B7925" w:rsidRPr="0054158A" w14:paraId="47AB261F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EECB38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F700B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E2DFA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4AB7AA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018C9F0D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</w:tr>
      <w:tr w:rsidR="002B7925" w:rsidRPr="0054158A" w14:paraId="0FD229F1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E2449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6E6EC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Проектирование, 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9BE5C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34CA4927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Б.1.15, 1.29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F65297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производств;</w:t>
            </w:r>
          </w:p>
          <w:p w14:paraId="76F3D0CE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Проектирование опасных производственных объектов нефтегазоперерабатывающих производств</w:t>
            </w:r>
          </w:p>
        </w:tc>
      </w:tr>
      <w:tr w:rsidR="002B7925" w:rsidRPr="0054158A" w14:paraId="255F7DA2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9FBF8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8422C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Безопасное ведение газоопасных, огневых и ремонтных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37A3C8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189307ED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Б.1.17, 1.19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5BA3C18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Безопасное проведение ремонтных работ на опасных производственных объектах химических, нефтехимических и нефтегазоперерабатывающих производств;</w:t>
            </w:r>
          </w:p>
          <w:p w14:paraId="344414E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Организация безопасного проведения газоопасных работ</w:t>
            </w:r>
          </w:p>
        </w:tc>
      </w:tr>
      <w:tr w:rsidR="002B7925" w:rsidRPr="0054158A" w14:paraId="5BF8C40B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63868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2D6268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24F67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210F0B8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593A99B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</w:tr>
      <w:tr w:rsidR="002B7925" w:rsidRPr="0054158A" w14:paraId="038F9A7C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85B927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1D013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C51C3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2DD80D0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54795F7F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стационарных компрессорных установок, воздухопроводов и газопроводов</w:t>
            </w:r>
          </w:p>
        </w:tc>
      </w:tr>
      <w:tr w:rsidR="002B7925" w:rsidRPr="0054158A" w14:paraId="540EB45F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263068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1BE9CF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Производство водорода методом электролиза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E596D8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0ED8C4D9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2D046D5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Производство водорода методом электролиза воды</w:t>
            </w:r>
          </w:p>
        </w:tc>
      </w:tr>
      <w:tr w:rsidR="002B7925" w:rsidRPr="0054158A" w14:paraId="2786B7CC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2A73F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B04B5D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47E6D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1D6F4E20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5214E5E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</w:tr>
      <w:tr w:rsidR="002B7925" w:rsidRPr="0054158A" w14:paraId="3EF64E53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45E28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10319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4AE13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3DADFA5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5669472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объектов маслоэкстракционных производств и производств гидрогенизации жиров</w:t>
            </w:r>
          </w:p>
        </w:tc>
      </w:tr>
      <w:tr w:rsidR="002B7925" w:rsidRPr="0054158A" w14:paraId="254C4B6E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27AC5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0BEF9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Производство и потребление продуктов разделения 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F3F14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47B7D0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7077EF0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Производство и потребление продуктов разделения воздуха</w:t>
            </w:r>
          </w:p>
        </w:tc>
      </w:tr>
      <w:tr w:rsidR="002B7925" w:rsidRPr="0054158A" w14:paraId="3133D377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F673C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C3A72D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опасных производственных объектов производства шин, резинотехнических и латексных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F1511F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73C2020D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74D5AD39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</w:tr>
      <w:tr w:rsidR="002B7925" w:rsidRPr="0054158A" w14:paraId="70EB4105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444ECE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8FEEC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C74B9D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1FAC9649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3B0E369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Проектирование опасных производственных объектов нефтехимических производств</w:t>
            </w:r>
          </w:p>
        </w:tc>
      </w:tr>
      <w:tr w:rsidR="002B7925" w:rsidRPr="0054158A" w14:paraId="0A39BA62" w14:textId="77777777" w:rsidTr="002B79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2A4558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b/>
                <w:bCs/>
                <w:i w:val="0"/>
                <w:color w:val="505050"/>
                <w:sz w:val="22"/>
                <w:szCs w:val="22"/>
                <w:lang w:eastAsia="ru-RU"/>
              </w:rPr>
              <w:t>Требования промышленной безопасности в нефтяной и газовой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CB3036E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0A977139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Требования промышленной безопасности в нефтяной и газовой промышленности</w:t>
            </w:r>
          </w:p>
        </w:tc>
      </w:tr>
      <w:tr w:rsidR="002B7925" w:rsidRPr="0054158A" w14:paraId="752B9D19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AFFF9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EC3FD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объектов нефтяной и газовой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59A64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7D4C817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7B0F178D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объектов нефтяной и газовой промышленности</w:t>
            </w:r>
          </w:p>
        </w:tc>
      </w:tr>
      <w:tr w:rsidR="002B7925" w:rsidRPr="0054158A" w14:paraId="1FE794F1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36BC8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EB1EA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Ремонт нефтяных и газовых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038219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33A2D0F9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0837BCC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Ремонт нефтяных и газовых скважин</w:t>
            </w:r>
          </w:p>
        </w:tc>
      </w:tr>
      <w:tr w:rsidR="002B7925" w:rsidRPr="0054158A" w14:paraId="0D8DA759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4995C7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03BDE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Проектирование объектов нефтегазодобычи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99DD47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77CABEC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3805341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Проектирование объектов нефтегазодобычи</w:t>
            </w:r>
          </w:p>
        </w:tc>
      </w:tr>
      <w:tr w:rsidR="002B7925" w:rsidRPr="0054158A" w14:paraId="3BD8046E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59BB1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6BB00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4C1537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02D6CCAE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0576DFB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Ремонтные, монтажные и пусконаладочные работы на опасных производственных объектах нефтегазодобычи</w:t>
            </w:r>
          </w:p>
        </w:tc>
      </w:tr>
      <w:tr w:rsidR="002B7925" w:rsidRPr="0054158A" w14:paraId="633E3351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2EBD3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1DA4DF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Бурение нефтяных и газовых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4ADA3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37A1B28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514B341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Бурение нефтяных и газовых скважин</w:t>
            </w:r>
          </w:p>
        </w:tc>
      </w:tr>
      <w:tr w:rsidR="002B7925" w:rsidRPr="0054158A" w14:paraId="71455A75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43832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0AD85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Нефтепромысловые трубопроводы для транспорта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1965E7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0D673DE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CBE07C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Нефтепромысловые трубопроводы для транспорта нефти и газа</w:t>
            </w:r>
          </w:p>
        </w:tc>
      </w:tr>
      <w:tr w:rsidR="002B7925" w:rsidRPr="0054158A" w14:paraId="7A51F051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AC3158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EDB3BE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15516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2E0739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37BE86D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Проектирование, строительство, реконструкция и капитальный ремонт объектов нефтяной и газовой промышленности</w:t>
            </w:r>
          </w:p>
        </w:tc>
      </w:tr>
      <w:tr w:rsidR="002B7925" w:rsidRPr="0054158A" w14:paraId="5769FE9E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7D3A6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3564E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Разведка и разработка морских месторождений углеводородного сырья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6C6DDE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4BFE53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Б.2.18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10C8794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Разведка и разработка морских месторождений углеводородного сырья</w:t>
            </w:r>
          </w:p>
        </w:tc>
      </w:tr>
      <w:tr w:rsidR="002B7925" w:rsidRPr="0054158A" w14:paraId="5EF3D67B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59E61E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DDC3E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Магистральные нефтепроводы и нефтепродуктопроводы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B10E79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484E91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39EFB70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Магистральные нефтепроводы и нефтепродуктопроводы</w:t>
            </w:r>
          </w:p>
        </w:tc>
      </w:tr>
      <w:tr w:rsidR="002B7925" w:rsidRPr="0054158A" w14:paraId="0652712D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7818E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5F54A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Магистральные газопроводы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3FF14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518CDE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039FA98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Магистральные газопроводы</w:t>
            </w:r>
          </w:p>
        </w:tc>
      </w:tr>
      <w:tr w:rsidR="002B7925" w:rsidRPr="0054158A" w14:paraId="53CD8B3B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CC8E8F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85DB2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Магистральные трубопроводы для транспортировки жидкого аммиака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35C49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CC35860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1D22495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Магистральные трубопроводы для транспортировки жидкого аммиака</w:t>
            </w:r>
          </w:p>
        </w:tc>
      </w:tr>
      <w:tr w:rsidR="002B7925" w:rsidRPr="0054158A" w14:paraId="7C5E7C90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6336B8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36F3F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Подземные хранилища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3AB46F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E28CE7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0E861B7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Подземные хранилища газа в пористых пластах</w:t>
            </w:r>
          </w:p>
        </w:tc>
      </w:tr>
      <w:tr w:rsidR="002B7925" w:rsidRPr="0054158A" w14:paraId="6A789947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DDABE7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18A60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A6C7C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B4A86E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2525A6D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Компрессорные установки с поршневыми компрессорами, работающими на взрывоопасных и вредных газах</w:t>
            </w:r>
          </w:p>
        </w:tc>
      </w:tr>
      <w:tr w:rsidR="002B7925" w:rsidRPr="0054158A" w14:paraId="6AE9CCDA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9D3AC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E55D3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357D77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561B157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812A0B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Стационарные компрессорные установки, воздухопроводы и газопроводы</w:t>
            </w:r>
          </w:p>
        </w:tc>
      </w:tr>
      <w:tr w:rsidR="002B7925" w:rsidRPr="0054158A" w14:paraId="28F2C3D3" w14:textId="77777777" w:rsidTr="002B79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64C17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b/>
                <w:bCs/>
                <w:i w:val="0"/>
                <w:color w:val="505050"/>
                <w:sz w:val="22"/>
                <w:szCs w:val="22"/>
                <w:lang w:eastAsia="ru-RU"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025F4FF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1D8ABC9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Требования промышленной безопасности в металлургической промышленности</w:t>
            </w:r>
          </w:p>
        </w:tc>
      </w:tr>
      <w:tr w:rsidR="002B7925" w:rsidRPr="0054158A" w14:paraId="5D1B6EC7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4F493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B7F14E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Литейное производство черных и цветных металлов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B13DFD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39A3E81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00C1B70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Литейное производство черных и цветных металлов</w:t>
            </w:r>
          </w:p>
        </w:tc>
      </w:tr>
      <w:tr w:rsidR="002B7925" w:rsidRPr="0054158A" w14:paraId="66C6063A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75AE9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B6EE8E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Медно-никелевое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EA9D6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1CA6036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27DCCDED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Медно-никелевое производство</w:t>
            </w:r>
          </w:p>
        </w:tc>
      </w:tr>
      <w:tr w:rsidR="002B7925" w:rsidRPr="0054158A" w14:paraId="0CE0986E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E9D0E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FF6AF0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Коксохимическое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B61DD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0FA3210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00373A0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Коксохимическое производство</w:t>
            </w:r>
          </w:p>
        </w:tc>
      </w:tr>
      <w:tr w:rsidR="002B7925" w:rsidRPr="0054158A" w14:paraId="2B0168A6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44754D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54CD70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Производство первичного алюминия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59F99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6C8B64D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1D06747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Производство первичного алюминия</w:t>
            </w:r>
          </w:p>
        </w:tc>
      </w:tr>
      <w:tr w:rsidR="002B7925" w:rsidRPr="0054158A" w14:paraId="12683231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18809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0939D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Производство редких, благородных и других цветных металлов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FC5D4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793FA0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32EB10E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Производство редких, благородных и других цветных металлов</w:t>
            </w:r>
          </w:p>
        </w:tc>
      </w:tr>
      <w:tr w:rsidR="002B7925" w:rsidRPr="0054158A" w14:paraId="6E9EE24B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5A307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02BEBF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Доменное и сталеплавильное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5C539F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0600B10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393870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Сталеплавильное производство</w:t>
            </w:r>
          </w:p>
        </w:tc>
      </w:tr>
      <w:tr w:rsidR="002B7925" w:rsidRPr="0054158A" w14:paraId="31F28616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5C3A2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2FBB0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Производство ферросплавов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2661E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A874990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31E074F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Производство ферросплавов</w:t>
            </w:r>
          </w:p>
        </w:tc>
      </w:tr>
      <w:tr w:rsidR="002B7925" w:rsidRPr="0054158A" w14:paraId="5F2992E9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0EBA0E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04908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Производство с полным металлургическим циклом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29D5B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51F9010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58A88BA8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Производство с полным металлургическим циклом</w:t>
            </w:r>
          </w:p>
        </w:tc>
      </w:tr>
      <w:tr w:rsidR="002B7925" w:rsidRPr="0054158A" w14:paraId="3918F81E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F5EB5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51EAED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AE782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1243C23D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C7F6AD0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</w:tr>
      <w:tr w:rsidR="002B7925" w:rsidRPr="0054158A" w14:paraId="387F5901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F36FE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1935C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Энергетические службы металлургических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300D79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F81A50F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5BA622F0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Энергетические службы металлургических предприятий</w:t>
            </w:r>
          </w:p>
        </w:tc>
      </w:tr>
      <w:tr w:rsidR="002B7925" w:rsidRPr="0054158A" w14:paraId="11E11755" w14:textId="77777777" w:rsidTr="002B79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8651C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b/>
                <w:bCs/>
                <w:i w:val="0"/>
                <w:color w:val="505050"/>
                <w:sz w:val="22"/>
                <w:szCs w:val="22"/>
                <w:lang w:eastAsia="ru-RU"/>
              </w:rPr>
              <w:t>Требования промышленной безопасности в горной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23FB438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7959CFB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Требования промышленной безопасности в горнорудной промышленности</w:t>
            </w:r>
          </w:p>
        </w:tc>
      </w:tr>
      <w:tr w:rsidR="002B7925" w:rsidRPr="0054158A" w14:paraId="7B6CFF25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48C03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01E70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Обогащение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07C49D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3A0EB52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1490F7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Обогащение полезных ископаемых</w:t>
            </w:r>
          </w:p>
        </w:tc>
      </w:tr>
      <w:tr w:rsidR="002B7925" w:rsidRPr="0054158A" w14:paraId="50196D4F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85320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DC9BC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Строительство, реконструкция, капитальный ремонт подземных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519A8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2A125F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3B39A20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Строительство, реконструкция, капитальный ремонт подземных сооружений</w:t>
            </w:r>
          </w:p>
        </w:tc>
      </w:tr>
      <w:tr w:rsidR="002B7925" w:rsidRPr="0054158A" w14:paraId="71AEE718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83517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D9B719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Разработка месторождений полезных ископаемых открытым способом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5204A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3E88B0C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1CF30B7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Разработка месторождений полезных ископаемых открытым способом</w:t>
            </w:r>
          </w:p>
        </w:tc>
      </w:tr>
      <w:tr w:rsidR="002B7925" w:rsidRPr="0054158A" w14:paraId="74E8318C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E4659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199AEF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Разработка месторождений полезных ископаемых подземным способом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59973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230A20DF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569BDE5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Разработка месторождений полезных ископаемых подземным способом</w:t>
            </w:r>
          </w:p>
        </w:tc>
      </w:tr>
      <w:tr w:rsidR="002B7925" w:rsidRPr="0054158A" w14:paraId="23B05FAC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C1C239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44A9A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Проектирование опасных производственных объектов горной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2D0DD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02789DFE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851C52E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Проектирование опасных производственных объектов горной промышленности</w:t>
            </w:r>
          </w:p>
        </w:tc>
      </w:tr>
      <w:tr w:rsidR="002B7925" w:rsidRPr="0054158A" w14:paraId="7C483C32" w14:textId="77777777" w:rsidTr="002B79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30F2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b/>
                <w:bCs/>
                <w:i w:val="0"/>
                <w:color w:val="505050"/>
                <w:sz w:val="22"/>
                <w:szCs w:val="22"/>
                <w:lang w:eastAsia="ru-RU"/>
              </w:rPr>
              <w:lastRenderedPageBreak/>
              <w:t>Требования промышленной безопасности в угольной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D79BB9D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521F4B7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Требования промышленной безопасности в угольной промышленности</w:t>
            </w:r>
          </w:p>
        </w:tc>
      </w:tr>
      <w:tr w:rsidR="002B7925" w:rsidRPr="0054158A" w14:paraId="20D44F47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3A4F0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F601E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Разработка угольных месторождений открытым способом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B2DBD8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31A8D5C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351DBA6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Разработка угольных месторождений открытым способом</w:t>
            </w:r>
          </w:p>
        </w:tc>
      </w:tr>
      <w:tr w:rsidR="002B7925" w:rsidRPr="0054158A" w14:paraId="3BF18B51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F22D6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C4EE1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Обогащение и брикетирование углей (сланцев)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EE8CC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79B460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ADB042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Обогащение и брикетирование углей (сланцев)</w:t>
            </w:r>
          </w:p>
        </w:tc>
      </w:tr>
      <w:tr w:rsidR="002B7925" w:rsidRPr="0054158A" w14:paraId="34C98BD7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7A6D3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BC485F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Разработка угольных месторождений подземным способом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312E3E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3AC7D02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1E8A050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Разработка угольных месторождений подземным способом</w:t>
            </w:r>
          </w:p>
        </w:tc>
      </w:tr>
      <w:tr w:rsidR="002B7925" w:rsidRPr="0054158A" w14:paraId="41F47C68" w14:textId="77777777" w:rsidTr="002B79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06957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b/>
                <w:bCs/>
                <w:i w:val="0"/>
                <w:color w:val="505050"/>
                <w:sz w:val="22"/>
                <w:szCs w:val="22"/>
                <w:lang w:eastAsia="ru-RU"/>
              </w:rPr>
              <w:t>Требования по маркшейдерскому обеспечению безопасного ведения горных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1E9FDDD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760DD65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Требования по маркшейдерскому обеспечению безопасного ведения горных работ</w:t>
            </w:r>
          </w:p>
        </w:tc>
      </w:tr>
      <w:tr w:rsidR="002B7925" w:rsidRPr="0054158A" w14:paraId="6B586B1A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558B6E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D2D92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E146A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775FF87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37CCB75E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</w:tr>
      <w:tr w:rsidR="002B7925" w:rsidRPr="0054158A" w14:paraId="77B5CF9B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11BD0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8CB33E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C5303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54D8380D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05EB24C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</w:tr>
      <w:tr w:rsidR="002B7925" w:rsidRPr="0054158A" w14:paraId="786CB777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EA630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E59E70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подземным способом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FC36E8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BD344CF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2303B3EF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</w:tr>
      <w:tr w:rsidR="002B7925" w:rsidRPr="0054158A" w14:paraId="36C59B23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C7479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12535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13B7E0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A81D79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123916E0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Маркшейдерское обеспечение безопасного ведения горных работ при осуществлении разработки рудных и нерудных месторождений полезных ископаемых</w:t>
            </w:r>
          </w:p>
        </w:tc>
      </w:tr>
      <w:tr w:rsidR="002B7925" w:rsidRPr="0054158A" w14:paraId="7EFC2032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DD55A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2B832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открытым способом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53D57F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A3250E9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2756EA70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</w:tr>
      <w:tr w:rsidR="002B7925" w:rsidRPr="0054158A" w14:paraId="5EF8FF6C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6C0D6F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4C2B20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1F2F4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1164DF8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5DF1A3F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Маркшейдерское обеспечение безопасного ведения горных работ при осуществлении разработки пластовых месторождений полезных ископаемых</w:t>
            </w:r>
          </w:p>
        </w:tc>
      </w:tr>
      <w:tr w:rsidR="002B7925" w:rsidRPr="0054158A" w14:paraId="1AE7C90B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6BC4A7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63FC27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CD5AEF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3D26328E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7D6E401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</w:tr>
      <w:tr w:rsidR="002B7925" w:rsidRPr="0054158A" w14:paraId="5AEA43DD" w14:textId="77777777" w:rsidTr="002B79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186DF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b/>
                <w:bCs/>
                <w:i w:val="0"/>
                <w:color w:val="505050"/>
                <w:sz w:val="22"/>
                <w:szCs w:val="22"/>
                <w:lang w:eastAsia="ru-RU"/>
              </w:rPr>
              <w:t>Требования промышленной безопасности на объектах газораспределения и газопотребления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9401ED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3BECAE3F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Требования промышленной безопасности на объектах газораспределения и газопотребления</w:t>
            </w:r>
          </w:p>
        </w:tc>
      </w:tr>
      <w:tr w:rsidR="002B7925" w:rsidRPr="0054158A" w14:paraId="2908A2CB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3A60A8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9B090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сетей газораспределения и газопотребления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68FB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6B4131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254DD26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систем газораспределения и газопотребления</w:t>
            </w:r>
          </w:p>
        </w:tc>
      </w:tr>
      <w:tr w:rsidR="002B7925" w:rsidRPr="0054158A" w14:paraId="1D5C5257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5A0A7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4FF3A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 xml:space="preserve">Эксплуатация объектов, использующих сжиженные углеводородные </w:t>
            </w:r>
            <w:proofErr w:type="spellStart"/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газы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42727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262EB05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830341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 xml:space="preserve">Эксплуатация объектов, использующих сжиженные углеводородные </w:t>
            </w:r>
            <w:proofErr w:type="spellStart"/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газы</w:t>
            </w:r>
            <w:proofErr w:type="spellEnd"/>
          </w:p>
        </w:tc>
      </w:tr>
      <w:tr w:rsidR="002B7925" w:rsidRPr="0054158A" w14:paraId="58CAFF6C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CF926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300EC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Проектирование, строительство, реконструкция, техническое перевооружение и капитальный ремонт сетей газораспределения и газопотребления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B392ED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1D187580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Б.7.6, 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E607C7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Проектирование сетей газораспределения и газопотребления</w:t>
            </w:r>
          </w:p>
          <w:p w14:paraId="6693368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Технический надзор, строительство, реконструкция, капитальный ремонт объектов газораспределения и газопотребления</w:t>
            </w:r>
          </w:p>
        </w:tc>
      </w:tr>
      <w:tr w:rsidR="002B7925" w:rsidRPr="0054158A" w14:paraId="18031634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B5BC4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040AA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 xml:space="preserve">Эксплуатация </w:t>
            </w:r>
            <w:proofErr w:type="spellStart"/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автогазозаправочных</w:t>
            </w:r>
            <w:proofErr w:type="spellEnd"/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 xml:space="preserve"> станций газомоторного топлива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19075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3E3ADB8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7303FAB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 xml:space="preserve">Эксплуатация </w:t>
            </w:r>
            <w:proofErr w:type="spellStart"/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автогазозаправочных</w:t>
            </w:r>
            <w:proofErr w:type="spellEnd"/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 xml:space="preserve"> станций газомоторного топлива</w:t>
            </w:r>
          </w:p>
        </w:tc>
      </w:tr>
      <w:tr w:rsidR="002B7925" w:rsidRPr="0054158A" w14:paraId="5141F7F2" w14:textId="77777777" w:rsidTr="002B79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77953E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b/>
                <w:bCs/>
                <w:i w:val="0"/>
                <w:color w:val="505050"/>
                <w:sz w:val="22"/>
                <w:szCs w:val="22"/>
                <w:lang w:eastAsia="ru-RU"/>
              </w:rPr>
              <w:lastRenderedPageBreak/>
              <w:t>Требования промышленной безопасности к оборудованию, работающему под давлением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0BA548E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5EE9EC6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Требования промышленной безопасности к оборудованию, работающему под давлением</w:t>
            </w:r>
          </w:p>
        </w:tc>
      </w:tr>
      <w:tr w:rsidR="002B7925" w:rsidRPr="0054158A" w14:paraId="678A33C9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1E4F7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49C0B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опасных производственных объектов, на которых используются котлы (паровые, водогрейные, электрические, а также с органическими и неорганическими теплоносителями)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72A5A9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2A4A304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Б.8.21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7B2B764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</w:tr>
      <w:tr w:rsidR="002B7925" w:rsidRPr="0054158A" w14:paraId="531933A9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F1A15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C7D2C9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EE41B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225CA589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Б.8.22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5747435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трубопроводов пара и горячей воды на опасных производственных объектах</w:t>
            </w:r>
          </w:p>
        </w:tc>
      </w:tr>
      <w:tr w:rsidR="002B7925" w:rsidRPr="0054158A" w14:paraId="4F8B59F0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DFCF49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FE4C9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98AE8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B6BB9F8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Б.8.23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7ECA4BE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сосудов, работающих под давлением, на опасных производственных объектах</w:t>
            </w:r>
          </w:p>
        </w:tc>
      </w:tr>
      <w:tr w:rsidR="002B7925" w:rsidRPr="0054158A" w14:paraId="4077CA94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06337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F03510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опасных производственных объектов, на которых используются медицинские и водолазные барокамеры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309DCD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0E228609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Б.8.24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5D7CC27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медицинских и водолазных барокамер на опасных производственных объектах</w:t>
            </w:r>
          </w:p>
        </w:tc>
      </w:tr>
      <w:tr w:rsidR="002B7925" w:rsidRPr="0054158A" w14:paraId="7017811B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A35E37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6244A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F0073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350C4E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2C9DE307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</w:tr>
      <w:tr w:rsidR="002B7925" w:rsidRPr="0054158A" w14:paraId="19A6D7C3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C0D72D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0BC89F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 xml:space="preserve">Проектирование, строительство, реконструкция, капитальный ремонт 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</w:t>
            </w: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lastRenderedPageBreak/>
              <w:t>применяемого на опасных производственных объектах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1C2520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lastRenderedPageBreak/>
              <w:t>Б.8.6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2EC8FA4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Б.8.26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F36D587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 xml:space="preserve"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</w:t>
            </w: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lastRenderedPageBreak/>
              <w:t>работающего под избыточным давлением, применяемого на опасных производственных объектах</w:t>
            </w:r>
          </w:p>
        </w:tc>
      </w:tr>
      <w:tr w:rsidR="002B7925" w:rsidRPr="0054158A" w14:paraId="3DCFCBEE" w14:textId="77777777" w:rsidTr="002B79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013F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b/>
                <w:bCs/>
                <w:i w:val="0"/>
                <w:color w:val="505050"/>
                <w:sz w:val="22"/>
                <w:szCs w:val="22"/>
                <w:lang w:eastAsia="ru-RU"/>
              </w:rPr>
              <w:lastRenderedPageBreak/>
              <w:t>Требования промышленной безопасности к подъемным сооружениям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DFB4A3D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5C5BFFFE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Требования промышленной безопасности к подъемным сооружениям</w:t>
            </w:r>
          </w:p>
        </w:tc>
      </w:tr>
      <w:tr w:rsidR="002B7925" w:rsidRPr="0054158A" w14:paraId="74528F45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CF35F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5609A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и капитальный ремонт опасных производственных объектов, на которых используются эскалаторы в метрополитенах, эксплуатация (в том числе обслуживание и ремонт) эскалаторов в метрополитенах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BD9CC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1334F00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Б.9.22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70E87BE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Аттестация специалистов организаций по надзору за безопасной эксплуатацией эскалаторов в метрополитенах</w:t>
            </w:r>
          </w:p>
        </w:tc>
      </w:tr>
      <w:tr w:rsidR="002B7925" w:rsidRPr="0054158A" w14:paraId="06C47458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4F396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5A47F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эскалаторы в метрополитенах, а также изготовление, монтаж и наладка эскалаторов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887C6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918ED1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Б.9.23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5C4D0A6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Аттестация членов аттестационных комиссий организаций, эксплуатирующих эскалаторы в метрополитенах</w:t>
            </w:r>
          </w:p>
        </w:tc>
      </w:tr>
      <w:tr w:rsidR="002B7925" w:rsidRPr="0054158A" w14:paraId="7E05A031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B0111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8D4167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12EB4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20D8DAF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Б.9.31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3A55C77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</w:tr>
      <w:tr w:rsidR="002B7925" w:rsidRPr="0054158A" w14:paraId="5BC417FD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DF6B0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1A468E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11B35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1F18FC79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Б.9.32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1C9A83D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</w:tr>
      <w:tr w:rsidR="002B7925" w:rsidRPr="0054158A" w14:paraId="0CEE864A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D92618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9730C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 xml:space="preserve">Проектирование, строительство, реконструкция, техническое перевооружение, капитальный ремонт, консервация, ликвидация опасных </w:t>
            </w: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lastRenderedPageBreak/>
              <w:t>производственных объектов, на которых используются подъемные 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35FAE9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lastRenderedPageBreak/>
              <w:t>Б.9.5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51E78939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3A88271D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</w:tr>
      <w:tr w:rsidR="002B7925" w:rsidRPr="0054158A" w14:paraId="7810BB7B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A271B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F05E9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Монтаж, наладка, обслуживание, ремонт, реконструкция или модернизация подъемных сооружений, применяемых на опасных производственных объектах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6A28D7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2EAD935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Б.9.33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53FAB5F7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</w:tr>
      <w:tr w:rsidR="002B7925" w:rsidRPr="0054158A" w14:paraId="7F67CF75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F552C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76325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и капитальный ремонт опасных производственных объектов, на которых используются пассажирские канатные дороги и (или) фуникулеры, эксплуатация (в том числе обслуживание и ремонт) пассажирских канатных дорог и (или) фуникулеров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768328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1C9274E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Б.9.34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399C179D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опасных производственных объектов, на которых применяются пассажирские канатные дороги и фуникулеры</w:t>
            </w:r>
          </w:p>
        </w:tc>
      </w:tr>
      <w:tr w:rsidR="002B7925" w:rsidRPr="0054158A" w14:paraId="3B10232A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8EB590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D82B1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пассажирские канатные дороги и (или) фуникулеры, а также изготовление, монтаж и наладка пассажирских канатных дорог и (или) фуникулеров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FA83D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9A0076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Б.9.34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3B48B46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опасных производственных объектов, на которых применяются пассажирские канатные дороги и фуникулеры</w:t>
            </w:r>
          </w:p>
        </w:tc>
      </w:tr>
      <w:tr w:rsidR="002B7925" w:rsidRPr="0054158A" w14:paraId="66666197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21CAB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6A9AC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BFDB0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2B4220C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Б.9.35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22F0B449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</w:t>
            </w:r>
          </w:p>
        </w:tc>
      </w:tr>
      <w:tr w:rsidR="002B7925" w:rsidRPr="0054158A" w14:paraId="494E9570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BAC21D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B5875D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 xml:space="preserve">Эксплуатация и капитальный ремонт опасных производственных объектов, на которых используются грузовые подвесные канатные </w:t>
            </w: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lastRenderedPageBreak/>
              <w:t>дороги, эксплуатация (в том числе обслуживание и ремонт) грузовых подвесных канатных дорог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16B070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lastRenderedPageBreak/>
              <w:t>Б.9.9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37B79C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Б.9.36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72FB117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</w:r>
          </w:p>
        </w:tc>
      </w:tr>
      <w:tr w:rsidR="002B7925" w:rsidRPr="0054158A" w14:paraId="33FD7184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C7BF4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010B17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грузовые подвесные канатные дороги, а также изготовление, монтаж и наладка грузовых подвесных канатных дорог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132919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291CA9AE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Б.9.36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BA64CF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</w:r>
          </w:p>
        </w:tc>
      </w:tr>
      <w:tr w:rsidR="002B7925" w:rsidRPr="0054158A" w14:paraId="0D3CFCB4" w14:textId="77777777" w:rsidTr="002B79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F8B01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b/>
                <w:bCs/>
                <w:i w:val="0"/>
                <w:color w:val="505050"/>
                <w:sz w:val="22"/>
                <w:szCs w:val="22"/>
                <w:lang w:eastAsia="ru-RU"/>
              </w:rPr>
              <w:t>Требования промышленной безопасности при транспортировании опасных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0B875139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143B16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Требования промышленной безопасности при транспортировании опасных веществ</w:t>
            </w:r>
          </w:p>
        </w:tc>
      </w:tr>
      <w:tr w:rsidR="002B7925" w:rsidRPr="0054158A" w14:paraId="3C99ACB1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B74C58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F8CCB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Транспортирование опасных веществ железнодорожным транспортом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D1A4E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71AFFC6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07729DA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Транспортирование опасных веществ железнодорожным транспортом</w:t>
            </w:r>
          </w:p>
        </w:tc>
      </w:tr>
      <w:tr w:rsidR="002B7925" w:rsidRPr="0054158A" w14:paraId="603E6577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82E95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3E0BFD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Транспортирование опасных веществ автомобильным транспортом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5EC60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20E08BB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15D68F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Транспортирование опасных веществ автомобильным транспортом</w:t>
            </w:r>
          </w:p>
        </w:tc>
      </w:tr>
      <w:tr w:rsidR="002B7925" w:rsidRPr="0054158A" w14:paraId="2031AAEF" w14:textId="77777777" w:rsidTr="002B79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C7610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b/>
                <w:bCs/>
                <w:i w:val="0"/>
                <w:color w:val="505050"/>
                <w:sz w:val="22"/>
                <w:szCs w:val="22"/>
                <w:lang w:eastAsia="ru-RU"/>
              </w:rPr>
              <w:t>Требования промышленной безопасности на объектах хранения и переработки растительного сырья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7FE2C287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394DA59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Требования промышленной безопасности на объектах хранения и переработки растительного сырья</w:t>
            </w:r>
          </w:p>
        </w:tc>
      </w:tr>
      <w:tr w:rsidR="002B7925" w:rsidRPr="0054158A" w14:paraId="5EA65313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77576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602C28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8AE76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0DC3168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7A605EA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</w:tr>
      <w:tr w:rsidR="002B7925" w:rsidRPr="0054158A" w14:paraId="23FBF63A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CDDEC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E7B708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657FB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9E1E9E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7AD6E289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</w:tr>
      <w:tr w:rsidR="002B7925" w:rsidRPr="0054158A" w14:paraId="5D9EFF14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21CDB7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DD934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 xml:space="preserve">Изготовление, монтаж, наладка, ремонт, техническое освидетельствование, </w:t>
            </w:r>
            <w:proofErr w:type="spellStart"/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руконструкция</w:t>
            </w:r>
            <w:proofErr w:type="spellEnd"/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 xml:space="preserve"> и </w:t>
            </w: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lastRenderedPageBreak/>
              <w:t xml:space="preserve">эксплуатация технических устройств (машин и оборудования), применяемых на объектах хранения и </w:t>
            </w:r>
            <w:proofErr w:type="spellStart"/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перерабтки</w:t>
            </w:r>
            <w:proofErr w:type="spellEnd"/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 xml:space="preserve"> растительного сырья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674A8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lastRenderedPageBreak/>
              <w:t>Б.11.3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FA216B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384D90B8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 xml:space="preserve">Изготовление, монтаж, наладка, ремонт, техническое освидетельствование, реконструкция и </w:t>
            </w: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lastRenderedPageBreak/>
              <w:t>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</w:tr>
      <w:tr w:rsidR="002B7925" w:rsidRPr="0054158A" w14:paraId="0ED755A3" w14:textId="77777777" w:rsidTr="002B79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AC7EF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b/>
                <w:bCs/>
                <w:i w:val="0"/>
                <w:color w:val="505050"/>
                <w:sz w:val="22"/>
                <w:szCs w:val="22"/>
                <w:lang w:eastAsia="ru-RU"/>
              </w:rPr>
              <w:lastRenderedPageBreak/>
              <w:t>Требования промышленной безопасности, относящиеся к взрывным работам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F8F2490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17AA4E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Требования промышленной безопасности, относящиеся к взрывным работам</w:t>
            </w:r>
          </w:p>
        </w:tc>
      </w:tr>
      <w:tr w:rsidR="002B7925" w:rsidRPr="0054158A" w14:paraId="7EE38C1B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FD065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E8ECF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D7331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ACEF8A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0125101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</w:tr>
      <w:tr w:rsidR="002B7925" w:rsidRPr="0054158A" w14:paraId="1B74E969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82DCA7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57E26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94C337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511C0E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Б.12.2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7521AF3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Взрывные работы на открытых горных разработках и специальные взрывные работы</w:t>
            </w:r>
          </w:p>
        </w:tc>
      </w:tr>
      <w:tr w:rsidR="002B7925" w:rsidRPr="0054158A" w14:paraId="2CA94E51" w14:textId="77777777" w:rsidTr="002B79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2B10F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b/>
                <w:bCs/>
                <w:i w:val="0"/>
                <w:color w:val="505050"/>
                <w:sz w:val="22"/>
                <w:szCs w:val="22"/>
                <w:lang w:eastAsia="ru-RU"/>
              </w:rPr>
              <w:t>Требования безопасности гидротехнических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2360FC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F07DC2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Требования безопасности гидротехнических сооружений</w:t>
            </w:r>
          </w:p>
        </w:tc>
      </w:tr>
      <w:tr w:rsidR="002B7925" w:rsidRPr="0054158A" w14:paraId="284CF606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2E5210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0F2B7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Гидротехнические сооружения объектов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028329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В.1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726EB86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Д.1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1CA60318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Гидротехнические сооружения объектов промышленности</w:t>
            </w:r>
          </w:p>
        </w:tc>
      </w:tr>
      <w:tr w:rsidR="002B7925" w:rsidRPr="0054158A" w14:paraId="7F8DC2AD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871EE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B9F5EF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Гидротехнические сооружения объектов энергетики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1CC67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В.2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0F77C3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1164CC28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Гидротехнические сооружения объектов</w:t>
            </w:r>
          </w:p>
        </w:tc>
      </w:tr>
      <w:tr w:rsidR="002B7925" w:rsidRPr="0054158A" w14:paraId="182C5B2B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72717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77BD9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Гидротехнические сооружения объектов водохозяйственного комплекса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B04DB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В.3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57A1A6B1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Д.3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F84A5E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Гидротехнические сооружения объектов водохозяйственного комплекса</w:t>
            </w:r>
          </w:p>
        </w:tc>
      </w:tr>
      <w:tr w:rsidR="002B7925" w:rsidRPr="0054158A" w14:paraId="139A716D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B24BFF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1A6B7F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Экспертиза деклараций безопасности гидротехнических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9ADCB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В.4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231198B8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Д.4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751C8EA7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Экспертиза деклараций безопасности гидротехнических сооружений</w:t>
            </w:r>
          </w:p>
        </w:tc>
      </w:tr>
      <w:tr w:rsidR="002B7925" w:rsidRPr="0054158A" w14:paraId="769B195E" w14:textId="77777777" w:rsidTr="002B79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FE0F68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b/>
                <w:bCs/>
                <w:i w:val="0"/>
                <w:color w:val="505050"/>
                <w:sz w:val="22"/>
                <w:szCs w:val="22"/>
                <w:lang w:eastAsia="ru-RU"/>
              </w:rPr>
              <w:t>Требования к порядку работы в электроустановках потребителей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7BA1D415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Г.1.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0A521887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Требования к порядку работы в электроустановках потребителей</w:t>
            </w:r>
          </w:p>
        </w:tc>
      </w:tr>
      <w:tr w:rsidR="002B7925" w:rsidRPr="0054158A" w14:paraId="755164A7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2915E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3AD26E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электроустановок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A79BAD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Г.1.1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60C344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Г.1.1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5D3D9DE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электроустановок</w:t>
            </w:r>
          </w:p>
        </w:tc>
      </w:tr>
      <w:tr w:rsidR="002B7925" w:rsidRPr="0054158A" w14:paraId="2744924B" w14:textId="77777777" w:rsidTr="002B79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8F622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DB4C22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Г.2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A88A85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Требования к порядку работы на тепловых энергоустановках и тепловых сетях</w:t>
            </w:r>
          </w:p>
        </w:tc>
      </w:tr>
      <w:tr w:rsidR="002B7925" w:rsidRPr="0054158A" w14:paraId="6828EE69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AD0750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FE472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FC7AC3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35FE4B47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Г.2.1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779AC4B9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тепловых энергоустановок и тепловых сетей</w:t>
            </w:r>
          </w:p>
        </w:tc>
      </w:tr>
      <w:tr w:rsidR="002B7925" w:rsidRPr="0054158A" w14:paraId="68411E33" w14:textId="77777777" w:rsidTr="002B79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4F1069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b/>
                <w:bCs/>
                <w:i w:val="0"/>
                <w:color w:val="505050"/>
                <w:sz w:val="22"/>
                <w:szCs w:val="22"/>
                <w:lang w:eastAsia="ru-RU"/>
              </w:rPr>
              <w:t>Требования к эксплуатации электрических станций и сетей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5352C97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Г.3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23FC6949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Требования к эксплуатации электрических станций и сетей</w:t>
            </w:r>
          </w:p>
        </w:tc>
      </w:tr>
      <w:tr w:rsidR="002B7925" w:rsidRPr="0054158A" w14:paraId="5554007E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3088C9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FC3CF8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тепловых электрических станций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BBC78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Г.2.1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2E2E3FB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Г.3.1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1550EEC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тепловых электрических станций</w:t>
            </w:r>
          </w:p>
        </w:tc>
      </w:tr>
      <w:tr w:rsidR="002B7925" w:rsidRPr="0054158A" w14:paraId="1F4E1A70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A3B3C0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33754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электрических сетей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2755A0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Г.2.2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20CA860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Г.3.2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7AA44F20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электрических сетей</w:t>
            </w:r>
          </w:p>
        </w:tc>
      </w:tr>
      <w:tr w:rsidR="002B7925" w:rsidRPr="0054158A" w14:paraId="1F439D30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58F73C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116347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гидроэлектростанций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1A9AA0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Г.2.3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7FAA9B1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Г.3.3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F0D3060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гидроэлектростанций</w:t>
            </w:r>
          </w:p>
        </w:tc>
      </w:tr>
      <w:tr w:rsidR="002B7925" w:rsidRPr="0054158A" w14:paraId="0C8B2E6F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F1EB10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D3C097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Эксплуатация объектов возобновляемых источников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9063C2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Г.2.4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6A4FC98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11F39897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</w:tr>
      <w:tr w:rsidR="002B7925" w:rsidRPr="0054158A" w14:paraId="7E48AFD0" w14:textId="77777777" w:rsidTr="002B7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8113E4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E4FB2E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Организация оперативно-диспетчерского управления в электроэнергетике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84D606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Г.2.5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7E137480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1D1D"/>
            <w:vAlign w:val="center"/>
            <w:hideMark/>
          </w:tcPr>
          <w:p w14:paraId="4B6947EA" w14:textId="77777777" w:rsidR="002B7925" w:rsidRPr="0054158A" w:rsidRDefault="002B7925" w:rsidP="0054158A">
            <w:pPr>
              <w:spacing w:after="150" w:line="240" w:lineRule="auto"/>
              <w:jc w:val="center"/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</w:pPr>
            <w:r w:rsidRPr="0054158A">
              <w:rPr>
                <w:rFonts w:ascii="Arial" w:eastAsia="Times New Roman" w:hAnsi="Arial" w:cs="Arial"/>
                <w:i w:val="0"/>
                <w:color w:val="505050"/>
                <w:sz w:val="22"/>
                <w:szCs w:val="22"/>
                <w:lang w:eastAsia="ru-RU"/>
              </w:rPr>
              <w:t>-</w:t>
            </w:r>
          </w:p>
        </w:tc>
      </w:tr>
    </w:tbl>
    <w:p w14:paraId="1CFDEE01" w14:textId="77777777" w:rsidR="002D533E" w:rsidRPr="0054158A" w:rsidRDefault="002D533E">
      <w:pPr>
        <w:rPr>
          <w:i w:val="0"/>
          <w:iCs/>
          <w:sz w:val="22"/>
          <w:szCs w:val="22"/>
        </w:rPr>
      </w:pPr>
    </w:p>
    <w:sectPr w:rsidR="002D533E" w:rsidRPr="0054158A" w:rsidSect="0054158A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8A"/>
    <w:rsid w:val="00282A3C"/>
    <w:rsid w:val="002B7925"/>
    <w:rsid w:val="002D533E"/>
    <w:rsid w:val="0054158A"/>
    <w:rsid w:val="007A6425"/>
    <w:rsid w:val="008F1C71"/>
    <w:rsid w:val="00C5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9FC1"/>
  <w15:chartTrackingRefBased/>
  <w15:docId w15:val="{09785590-64C9-4BAE-B2B5-1350E148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Underground</dc:creator>
  <cp:keywords/>
  <dc:description/>
  <cp:lastModifiedBy>Underground</cp:lastModifiedBy>
  <cp:revision>2</cp:revision>
  <cp:lastPrinted>2021-02-10T02:25:00Z</cp:lastPrinted>
  <dcterms:created xsi:type="dcterms:W3CDTF">2021-02-15T02:55:00Z</dcterms:created>
  <dcterms:modified xsi:type="dcterms:W3CDTF">2021-02-15T02:55:00Z</dcterms:modified>
</cp:coreProperties>
</file>