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9B98" w14:textId="6C4BA44D" w:rsidR="00953C8B" w:rsidRDefault="00953C8B" w:rsidP="00953C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«Тепромес», 634003, г. Томск, </w:t>
      </w:r>
      <w:r w:rsidR="000A3B02">
        <w:rPr>
          <w:rFonts w:ascii="Times New Roman" w:hAnsi="Times New Roman" w:cs="Times New Roman"/>
          <w:sz w:val="24"/>
          <w:szCs w:val="24"/>
        </w:rPr>
        <w:t>ул. Пушкина,</w:t>
      </w:r>
      <w:r>
        <w:rPr>
          <w:rFonts w:ascii="Times New Roman" w:hAnsi="Times New Roman" w:cs="Times New Roman"/>
          <w:sz w:val="24"/>
          <w:szCs w:val="24"/>
        </w:rPr>
        <w:t xml:space="preserve"> 8. Тел.: 8(3822) </w:t>
      </w:r>
      <w:r w:rsidR="000A3B02">
        <w:rPr>
          <w:rFonts w:ascii="Times New Roman" w:hAnsi="Times New Roman" w:cs="Times New Roman"/>
          <w:sz w:val="24"/>
          <w:szCs w:val="24"/>
        </w:rPr>
        <w:t>607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3B02">
        <w:rPr>
          <w:rFonts w:ascii="Times New Roman" w:hAnsi="Times New Roman" w:cs="Times New Roman"/>
          <w:sz w:val="24"/>
          <w:szCs w:val="24"/>
        </w:rPr>
        <w:t>783</w:t>
      </w:r>
      <w:r>
        <w:rPr>
          <w:rFonts w:ascii="Times New Roman" w:hAnsi="Times New Roman" w:cs="Times New Roman"/>
          <w:sz w:val="24"/>
          <w:szCs w:val="24"/>
        </w:rPr>
        <w:t xml:space="preserve">; факс: 8(3822) </w:t>
      </w:r>
      <w:r w:rsidR="000A3B02">
        <w:rPr>
          <w:rFonts w:ascii="Times New Roman" w:hAnsi="Times New Roman" w:cs="Times New Roman"/>
          <w:sz w:val="24"/>
          <w:szCs w:val="24"/>
        </w:rPr>
        <w:t>607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3B02">
        <w:rPr>
          <w:rFonts w:ascii="Times New Roman" w:hAnsi="Times New Roman" w:cs="Times New Roman"/>
          <w:sz w:val="24"/>
          <w:szCs w:val="24"/>
        </w:rPr>
        <w:t>783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8479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C50B5" w:rsidRPr="00F51FAE">
          <w:rPr>
            <w:rStyle w:val="a3"/>
            <w:rFonts w:ascii="Times New Roman" w:hAnsi="Times New Roman" w:cs="Times New Roman"/>
            <w:sz w:val="24"/>
            <w:szCs w:val="24"/>
          </w:rPr>
          <w:t>tepromes@</w:t>
        </w:r>
        <w:r w:rsidR="00BC50B5" w:rsidRPr="00F51F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http://tepromes.ru</w:t>
        </w:r>
      </w:hyperlink>
    </w:p>
    <w:p w14:paraId="6E0B130C" w14:textId="77777777" w:rsidR="00953C8B" w:rsidRDefault="00953C8B" w:rsidP="00953C8B">
      <w:pPr>
        <w:pStyle w:val="2"/>
        <w:spacing w:before="0"/>
        <w:jc w:val="center"/>
        <w:rPr>
          <w:b/>
        </w:rPr>
      </w:pPr>
      <w:r>
        <w:rPr>
          <w:b/>
        </w:rPr>
        <w:t>ЗАЯВКА</w:t>
      </w:r>
    </w:p>
    <w:p w14:paraId="39E6A4E0" w14:textId="77777777" w:rsidR="00953C8B" w:rsidRDefault="00953C8B" w:rsidP="00953C8B">
      <w:pPr>
        <w:pStyle w:val="2"/>
        <w:spacing w:before="0"/>
        <w:jc w:val="center"/>
        <w:rPr>
          <w:b/>
        </w:rPr>
      </w:pPr>
      <w:r>
        <w:rPr>
          <w:b/>
        </w:rPr>
        <w:t xml:space="preserve">на обучение безопасным методам и приемам </w:t>
      </w:r>
      <w:r w:rsidR="00465BF4">
        <w:rPr>
          <w:b/>
        </w:rPr>
        <w:t>оказания первой доврачебной помощи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99"/>
        <w:gridCol w:w="12487"/>
      </w:tblGrid>
      <w:tr w:rsidR="00953C8B" w14:paraId="5B803F8F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0668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A63C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C8B" w14:paraId="49D91FD5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4337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EE6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B" w14:paraId="4E0C1D83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03A6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организации, индекс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5E9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B" w14:paraId="24B9BF8F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853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3AE9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B" w14:paraId="645B6DF9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8C4C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DB2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8B" w14:paraId="6193D74D" w14:textId="77777777" w:rsidTr="00953C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DF06" w14:textId="77777777" w:rsidR="00953C8B" w:rsidRDefault="0095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684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тел./факс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7E6" w14:textId="77777777" w:rsidR="00953C8B" w:rsidRDefault="00953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7A060" w14:textId="77777777" w:rsidR="00953C8B" w:rsidRDefault="00953C8B" w:rsidP="00953C8B">
      <w:pPr>
        <w:spacing w:after="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6290"/>
        <w:gridCol w:w="1829"/>
        <w:gridCol w:w="4071"/>
        <w:gridCol w:w="2950"/>
      </w:tblGrid>
      <w:tr w:rsidR="00684794" w:rsidRPr="00203D92" w14:paraId="4F695E7E" w14:textId="77777777" w:rsidTr="00684794">
        <w:trPr>
          <w:cantSplit/>
          <w:tblHeader/>
        </w:trPr>
        <w:tc>
          <w:tcPr>
            <w:tcW w:w="445" w:type="dxa"/>
            <w:vAlign w:val="center"/>
          </w:tcPr>
          <w:p w14:paraId="4290894C" w14:textId="77777777" w:rsidR="00684794" w:rsidRPr="00203D92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9" w:type="dxa"/>
            <w:vAlign w:val="center"/>
          </w:tcPr>
          <w:p w14:paraId="3DEFFD5B" w14:textId="77777777" w:rsidR="00684794" w:rsidRPr="00203D92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14:paraId="3AD7503E" w14:textId="77777777" w:rsidR="00684794" w:rsidRPr="00203D92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9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14:paraId="712E3F99" w14:textId="77777777" w:rsidR="00684794" w:rsidRPr="00203D92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D92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  <w:vAlign w:val="center"/>
          </w:tcPr>
          <w:p w14:paraId="164AD210" w14:textId="77777777" w:rsidR="00684794" w:rsidRPr="00203D92" w:rsidRDefault="00684794" w:rsidP="00684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проверки знаний (первичная, очередная, внеочередная)</w:t>
            </w:r>
          </w:p>
        </w:tc>
      </w:tr>
      <w:tr w:rsidR="00684794" w:rsidRPr="00203D92" w14:paraId="560BD096" w14:textId="77777777" w:rsidTr="00684794">
        <w:trPr>
          <w:cantSplit/>
        </w:trPr>
        <w:tc>
          <w:tcPr>
            <w:tcW w:w="445" w:type="dxa"/>
            <w:vAlign w:val="center"/>
          </w:tcPr>
          <w:p w14:paraId="185AE7D6" w14:textId="77777777" w:rsidR="00684794" w:rsidRPr="00203D92" w:rsidRDefault="00684794" w:rsidP="00203D92">
            <w:pPr>
              <w:pStyle w:val="a4"/>
              <w:numPr>
                <w:ilvl w:val="0"/>
                <w:numId w:val="3"/>
              </w:numPr>
              <w:spacing w:after="0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vAlign w:val="center"/>
          </w:tcPr>
          <w:p w14:paraId="727CAAF8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B7EF12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25B4C7F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927E7F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794" w:rsidRPr="00203D92" w14:paraId="66A8A648" w14:textId="77777777" w:rsidTr="00684794">
        <w:trPr>
          <w:cantSplit/>
        </w:trPr>
        <w:tc>
          <w:tcPr>
            <w:tcW w:w="445" w:type="dxa"/>
            <w:vAlign w:val="center"/>
          </w:tcPr>
          <w:p w14:paraId="1E4DED7A" w14:textId="77777777" w:rsidR="00684794" w:rsidRPr="00203D92" w:rsidRDefault="00684794" w:rsidP="00203D92">
            <w:pPr>
              <w:pStyle w:val="a4"/>
              <w:numPr>
                <w:ilvl w:val="0"/>
                <w:numId w:val="3"/>
              </w:numPr>
              <w:spacing w:after="0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vAlign w:val="center"/>
          </w:tcPr>
          <w:p w14:paraId="2E9C12C6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890B46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825200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908E1D" w14:textId="77777777" w:rsidR="00684794" w:rsidRPr="00DF20EB" w:rsidRDefault="00684794" w:rsidP="00203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FFF763" w14:textId="77777777" w:rsidR="00203D92" w:rsidRDefault="00203D92" w:rsidP="00203D92">
      <w:pPr>
        <w:spacing w:after="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586"/>
      </w:tblGrid>
      <w:tr w:rsidR="00203D92" w:rsidRPr="00203D92" w14:paraId="7E81995D" w14:textId="77777777" w:rsidTr="00203D92">
        <w:trPr>
          <w:cantSplit/>
        </w:trPr>
        <w:tc>
          <w:tcPr>
            <w:tcW w:w="15735" w:type="dxa"/>
            <w:vAlign w:val="center"/>
          </w:tcPr>
          <w:p w14:paraId="6CC28BFF" w14:textId="77777777" w:rsidR="00203D92" w:rsidRPr="00203D92" w:rsidRDefault="00203D92" w:rsidP="0020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D92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действующего на основании (устава, доверенности) указать</w:t>
            </w:r>
          </w:p>
        </w:tc>
      </w:tr>
      <w:tr w:rsidR="00203D92" w:rsidRPr="00203D92" w14:paraId="1AD2BF2E" w14:textId="77777777" w:rsidTr="00203D92">
        <w:trPr>
          <w:cantSplit/>
        </w:trPr>
        <w:tc>
          <w:tcPr>
            <w:tcW w:w="15735" w:type="dxa"/>
            <w:vAlign w:val="center"/>
          </w:tcPr>
          <w:p w14:paraId="4CE57BFF" w14:textId="77777777" w:rsidR="00203D92" w:rsidRPr="00203D92" w:rsidRDefault="009D6E20" w:rsidP="00203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203D92" w:rsidRPr="00203D9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1FCFD83" w14:textId="77777777" w:rsidR="00203D92" w:rsidRDefault="00203D92" w:rsidP="00203D92">
      <w:pPr>
        <w:spacing w:after="0"/>
      </w:pPr>
    </w:p>
    <w:sectPr w:rsidR="00203D92" w:rsidSect="00953C8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2E05"/>
    <w:multiLevelType w:val="hybridMultilevel"/>
    <w:tmpl w:val="3E76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054D2"/>
    <w:multiLevelType w:val="hybridMultilevel"/>
    <w:tmpl w:val="9A74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8B"/>
    <w:rsid w:val="000A3B02"/>
    <w:rsid w:val="00203D92"/>
    <w:rsid w:val="00465BF4"/>
    <w:rsid w:val="004A52CF"/>
    <w:rsid w:val="00684794"/>
    <w:rsid w:val="007E6D49"/>
    <w:rsid w:val="00931751"/>
    <w:rsid w:val="00953C8B"/>
    <w:rsid w:val="009D6E20"/>
    <w:rsid w:val="00AD6BDE"/>
    <w:rsid w:val="00BC50B5"/>
    <w:rsid w:val="00D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82B"/>
  <w15:docId w15:val="{C2C163F8-60D9-4F24-AC60-F4DD8FBE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8B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C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53C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3C8B"/>
    <w:pPr>
      <w:ind w:left="720"/>
      <w:contextualSpacing/>
    </w:pPr>
  </w:style>
  <w:style w:type="table" w:styleId="a5">
    <w:name w:val="Table Grid"/>
    <w:basedOn w:val="a1"/>
    <w:uiPriority w:val="39"/>
    <w:rsid w:val="00953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F4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C5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" TargetMode="External"/><Relationship Id="rId5" Type="http://schemas.openxmlformats.org/officeDocument/2006/relationships/hyperlink" Target="mailto:teprom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</dc:creator>
  <cp:lastModifiedBy>Underground</cp:lastModifiedBy>
  <cp:revision>4</cp:revision>
  <cp:lastPrinted>2017-05-17T07:08:00Z</cp:lastPrinted>
  <dcterms:created xsi:type="dcterms:W3CDTF">2022-03-11T08:20:00Z</dcterms:created>
  <dcterms:modified xsi:type="dcterms:W3CDTF">2022-03-11T08:29:00Z</dcterms:modified>
</cp:coreProperties>
</file>