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62C34" w14:textId="77777777" w:rsidR="009E1538" w:rsidRPr="00442911" w:rsidRDefault="009E1538" w:rsidP="009E1538">
      <w:pPr>
        <w:pBdr>
          <w:bottom w:val="single" w:sz="12" w:space="1" w:color="auto"/>
        </w:pBdr>
        <w:jc w:val="center"/>
      </w:pPr>
      <w:r w:rsidRPr="00442911">
        <w:rPr>
          <w:b/>
        </w:rPr>
        <w:t>ООО «</w:t>
      </w:r>
      <w:proofErr w:type="spellStart"/>
      <w:r w:rsidRPr="00442911">
        <w:rPr>
          <w:b/>
        </w:rPr>
        <w:t>Тепромес</w:t>
      </w:r>
      <w:proofErr w:type="spellEnd"/>
      <w:r w:rsidRPr="00442911">
        <w:rPr>
          <w:b/>
        </w:rPr>
        <w:t>»</w:t>
      </w:r>
    </w:p>
    <w:p w14:paraId="416AAA05" w14:textId="0DCB1E53" w:rsidR="009E1538" w:rsidRPr="007E57E8" w:rsidRDefault="009E1538" w:rsidP="007E57E8">
      <w:pPr>
        <w:pBdr>
          <w:bottom w:val="single" w:sz="12" w:space="1" w:color="auto"/>
        </w:pBdr>
        <w:jc w:val="center"/>
      </w:pPr>
      <w:r w:rsidRPr="007E57E8">
        <w:t xml:space="preserve">634003, г. Томск, </w:t>
      </w:r>
      <w:r w:rsidR="00940718" w:rsidRPr="007E57E8">
        <w:t>ул. Пушкина,</w:t>
      </w:r>
      <w:r w:rsidRPr="007E57E8">
        <w:t xml:space="preserve"> 8. Тел.: 8(3822) </w:t>
      </w:r>
      <w:r w:rsidR="00940718" w:rsidRPr="007E57E8">
        <w:t>607</w:t>
      </w:r>
      <w:r w:rsidRPr="007E57E8">
        <w:t>-</w:t>
      </w:r>
      <w:r w:rsidR="00940718" w:rsidRPr="007E57E8">
        <w:t>783</w:t>
      </w:r>
      <w:r w:rsidRPr="007E57E8">
        <w:t xml:space="preserve">; факс: 8(3822) </w:t>
      </w:r>
      <w:r w:rsidR="00940718" w:rsidRPr="007E57E8">
        <w:t>607</w:t>
      </w:r>
      <w:r w:rsidRPr="007E57E8">
        <w:t>-</w:t>
      </w:r>
      <w:r w:rsidR="00940718" w:rsidRPr="007E57E8">
        <w:t>783</w:t>
      </w:r>
      <w:r w:rsidRPr="007E57E8">
        <w:t xml:space="preserve">; </w:t>
      </w:r>
      <w:r w:rsidR="008D104A" w:rsidRPr="007E57E8">
        <w:rPr>
          <w:lang w:val="en-US"/>
        </w:rPr>
        <w:t>e</w:t>
      </w:r>
      <w:r w:rsidRPr="007E57E8">
        <w:t>-</w:t>
      </w:r>
      <w:r w:rsidRPr="007E57E8">
        <w:rPr>
          <w:lang w:val="en-US"/>
        </w:rPr>
        <w:t>mail</w:t>
      </w:r>
      <w:r w:rsidRPr="007E57E8">
        <w:t xml:space="preserve">: </w:t>
      </w:r>
      <w:hyperlink r:id="rId5" w:history="1">
        <w:r w:rsidRPr="007E57E8">
          <w:rPr>
            <w:rStyle w:val="a4"/>
            <w:color w:val="auto"/>
            <w:u w:val="none"/>
            <w:lang w:val="en-US"/>
          </w:rPr>
          <w:t>tepromes</w:t>
        </w:r>
        <w:r w:rsidRPr="007E57E8">
          <w:rPr>
            <w:rStyle w:val="a4"/>
            <w:color w:val="auto"/>
            <w:u w:val="none"/>
          </w:rPr>
          <w:t>@</w:t>
        </w:r>
        <w:r w:rsidR="00255B86" w:rsidRPr="007E57E8">
          <w:rPr>
            <w:rStyle w:val="a4"/>
            <w:color w:val="auto"/>
            <w:u w:val="none"/>
            <w:lang w:val="en-US"/>
          </w:rPr>
          <w:t>yandex</w:t>
        </w:r>
        <w:r w:rsidR="00255B86" w:rsidRPr="007E57E8">
          <w:rPr>
            <w:rStyle w:val="a4"/>
            <w:color w:val="auto"/>
            <w:u w:val="none"/>
          </w:rPr>
          <w:t>.</w:t>
        </w:r>
        <w:r w:rsidR="00255B86" w:rsidRPr="007E57E8">
          <w:rPr>
            <w:rStyle w:val="a4"/>
            <w:color w:val="auto"/>
            <w:u w:val="none"/>
            <w:lang w:val="en-US"/>
          </w:rPr>
          <w:t>ru</w:t>
        </w:r>
      </w:hyperlink>
      <w:r w:rsidRPr="007E57E8">
        <w:t xml:space="preserve">; </w:t>
      </w:r>
      <w:hyperlink r:id="rId6" w:history="1">
        <w:r w:rsidRPr="007E57E8">
          <w:rPr>
            <w:rStyle w:val="a4"/>
            <w:color w:val="auto"/>
            <w:u w:val="none"/>
            <w:lang w:val="en-US"/>
          </w:rPr>
          <w:t>http</w:t>
        </w:r>
        <w:r w:rsidRPr="007E57E8">
          <w:rPr>
            <w:rStyle w:val="a4"/>
            <w:color w:val="auto"/>
            <w:u w:val="none"/>
          </w:rPr>
          <w:t>://</w:t>
        </w:r>
        <w:r w:rsidRPr="007E57E8">
          <w:rPr>
            <w:rStyle w:val="a4"/>
            <w:color w:val="auto"/>
            <w:u w:val="none"/>
            <w:lang w:val="en-US"/>
          </w:rPr>
          <w:t>tepromes</w:t>
        </w:r>
        <w:r w:rsidRPr="007E57E8">
          <w:rPr>
            <w:rStyle w:val="a4"/>
            <w:color w:val="auto"/>
            <w:u w:val="none"/>
          </w:rPr>
          <w:t>.</w:t>
        </w:r>
        <w:proofErr w:type="spellStart"/>
        <w:r w:rsidRPr="007E57E8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</w:p>
    <w:p w14:paraId="34096792" w14:textId="31B03E2B" w:rsidR="005C632E" w:rsidRPr="005E1EAB" w:rsidRDefault="009E1538" w:rsidP="007E57E8">
      <w:pPr>
        <w:spacing w:before="60" w:after="60"/>
        <w:jc w:val="center"/>
        <w:rPr>
          <w:b/>
          <w:sz w:val="22"/>
          <w:szCs w:val="22"/>
        </w:rPr>
      </w:pPr>
      <w:r w:rsidRPr="005E1EAB">
        <w:rPr>
          <w:b/>
          <w:sz w:val="22"/>
          <w:szCs w:val="22"/>
        </w:rPr>
        <w:t>ЗАЯВКА</w:t>
      </w:r>
      <w:r w:rsidR="00CE5277" w:rsidRPr="005E1EAB">
        <w:rPr>
          <w:b/>
          <w:sz w:val="22"/>
          <w:szCs w:val="22"/>
        </w:rPr>
        <w:t xml:space="preserve"> </w:t>
      </w:r>
      <w:r w:rsidR="005C632E" w:rsidRPr="005E1EAB">
        <w:rPr>
          <w:b/>
          <w:sz w:val="22"/>
          <w:szCs w:val="22"/>
        </w:rPr>
        <w:t>на</w:t>
      </w:r>
      <w:r w:rsidR="006F6CBC" w:rsidRPr="005E1EAB">
        <w:rPr>
          <w:b/>
          <w:sz w:val="22"/>
          <w:szCs w:val="22"/>
        </w:rPr>
        <w:t xml:space="preserve"> обучение</w:t>
      </w:r>
      <w:r w:rsidR="005C632E" w:rsidRPr="005E1EAB">
        <w:rPr>
          <w:b/>
          <w:sz w:val="22"/>
          <w:szCs w:val="22"/>
        </w:rPr>
        <w:t xml:space="preserve"> </w:t>
      </w:r>
      <w:r w:rsidR="006F6CBC" w:rsidRPr="005E1EAB">
        <w:rPr>
          <w:b/>
          <w:sz w:val="22"/>
          <w:szCs w:val="22"/>
        </w:rPr>
        <w:t xml:space="preserve">по ДПО в области </w:t>
      </w:r>
      <w:r w:rsidR="005C632E" w:rsidRPr="005E1EAB">
        <w:rPr>
          <w:b/>
          <w:sz w:val="22"/>
          <w:szCs w:val="22"/>
        </w:rPr>
        <w:t xml:space="preserve">Пожарной безопасности </w:t>
      </w:r>
    </w:p>
    <w:tbl>
      <w:tblPr>
        <w:tblW w:w="49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55"/>
        <w:gridCol w:w="2232"/>
        <w:gridCol w:w="1701"/>
        <w:gridCol w:w="1827"/>
        <w:gridCol w:w="1984"/>
        <w:gridCol w:w="1559"/>
        <w:gridCol w:w="1134"/>
        <w:gridCol w:w="1276"/>
        <w:gridCol w:w="1276"/>
        <w:gridCol w:w="1737"/>
        <w:gridCol w:w="1114"/>
      </w:tblGrid>
      <w:tr w:rsidR="007E57E8" w:rsidRPr="00881B89" w14:paraId="21D51620" w14:textId="519B5BBB" w:rsidTr="00A01AD3">
        <w:trPr>
          <w:jc w:val="center"/>
        </w:trPr>
        <w:tc>
          <w:tcPr>
            <w:tcW w:w="4288" w:type="dxa"/>
            <w:gridSpan w:val="3"/>
            <w:shd w:val="clear" w:color="auto" w:fill="auto"/>
          </w:tcPr>
          <w:p w14:paraId="41EC5065" w14:textId="0A0160F8" w:rsidR="007E57E8" w:rsidRPr="00A01AD3" w:rsidRDefault="007E57E8" w:rsidP="007E57E8">
            <w:pPr>
              <w:rPr>
                <w:spacing w:val="-8"/>
                <w:sz w:val="20"/>
                <w:szCs w:val="20"/>
              </w:rPr>
            </w:pPr>
            <w:bookmarkStart w:id="0" w:name="_Hlk211260591"/>
            <w:r w:rsidRPr="00A01AD3">
              <w:rPr>
                <w:spacing w:val="-8"/>
                <w:sz w:val="20"/>
                <w:szCs w:val="20"/>
              </w:rPr>
              <w:t>Полное и сокращенное наименование организации</w:t>
            </w:r>
            <w:bookmarkEnd w:id="0"/>
          </w:p>
        </w:tc>
        <w:tc>
          <w:tcPr>
            <w:tcW w:w="11907" w:type="dxa"/>
            <w:gridSpan w:val="8"/>
            <w:shd w:val="clear" w:color="auto" w:fill="auto"/>
            <w:vAlign w:val="center"/>
          </w:tcPr>
          <w:p w14:paraId="501AED6C" w14:textId="77777777" w:rsidR="007E57E8" w:rsidRPr="00881B89" w:rsidRDefault="007E57E8" w:rsidP="007E57E8">
            <w:pPr>
              <w:rPr>
                <w:sz w:val="20"/>
                <w:szCs w:val="20"/>
              </w:rPr>
            </w:pPr>
          </w:p>
        </w:tc>
      </w:tr>
      <w:tr w:rsidR="007E57E8" w:rsidRPr="00881B89" w14:paraId="4B60D436" w14:textId="4707B5FE" w:rsidTr="00A01AD3">
        <w:trPr>
          <w:jc w:val="center"/>
        </w:trPr>
        <w:tc>
          <w:tcPr>
            <w:tcW w:w="4288" w:type="dxa"/>
            <w:gridSpan w:val="3"/>
            <w:shd w:val="clear" w:color="auto" w:fill="auto"/>
          </w:tcPr>
          <w:p w14:paraId="5508BDA9" w14:textId="02D4295C" w:rsidR="007E57E8" w:rsidRPr="00881B89" w:rsidRDefault="007E57E8" w:rsidP="007E57E8">
            <w:pPr>
              <w:rPr>
                <w:sz w:val="20"/>
                <w:szCs w:val="20"/>
              </w:rPr>
            </w:pPr>
            <w:r w:rsidRPr="00881B89">
              <w:rPr>
                <w:sz w:val="20"/>
                <w:szCs w:val="20"/>
              </w:rPr>
              <w:t>ИНН / КПП</w:t>
            </w:r>
          </w:p>
        </w:tc>
        <w:tc>
          <w:tcPr>
            <w:tcW w:w="11907" w:type="dxa"/>
            <w:gridSpan w:val="8"/>
            <w:shd w:val="clear" w:color="auto" w:fill="auto"/>
            <w:vAlign w:val="center"/>
          </w:tcPr>
          <w:p w14:paraId="0DDDB6CE" w14:textId="77777777" w:rsidR="007E57E8" w:rsidRPr="00881B89" w:rsidRDefault="007E57E8" w:rsidP="007E57E8">
            <w:pPr>
              <w:rPr>
                <w:sz w:val="20"/>
                <w:szCs w:val="20"/>
              </w:rPr>
            </w:pPr>
          </w:p>
        </w:tc>
      </w:tr>
      <w:tr w:rsidR="007E57E8" w:rsidRPr="00881B89" w14:paraId="00D7D54D" w14:textId="46437042" w:rsidTr="00A01AD3">
        <w:trPr>
          <w:jc w:val="center"/>
        </w:trPr>
        <w:tc>
          <w:tcPr>
            <w:tcW w:w="4288" w:type="dxa"/>
            <w:gridSpan w:val="3"/>
            <w:shd w:val="clear" w:color="auto" w:fill="auto"/>
          </w:tcPr>
          <w:p w14:paraId="645DE2EF" w14:textId="69B5EA49" w:rsidR="007E57E8" w:rsidRPr="00881B89" w:rsidRDefault="007E57E8" w:rsidP="007E57E8">
            <w:pPr>
              <w:rPr>
                <w:sz w:val="20"/>
                <w:szCs w:val="20"/>
              </w:rPr>
            </w:pPr>
            <w:r w:rsidRPr="00881B89">
              <w:rPr>
                <w:sz w:val="20"/>
                <w:szCs w:val="20"/>
              </w:rPr>
              <w:t>Адрес организации, индекс</w:t>
            </w:r>
          </w:p>
        </w:tc>
        <w:tc>
          <w:tcPr>
            <w:tcW w:w="11907" w:type="dxa"/>
            <w:gridSpan w:val="8"/>
            <w:shd w:val="clear" w:color="auto" w:fill="auto"/>
            <w:vAlign w:val="center"/>
          </w:tcPr>
          <w:p w14:paraId="2436662D" w14:textId="77777777" w:rsidR="007E57E8" w:rsidRPr="00881B89" w:rsidRDefault="007E57E8" w:rsidP="007E57E8">
            <w:pPr>
              <w:rPr>
                <w:sz w:val="20"/>
                <w:szCs w:val="20"/>
              </w:rPr>
            </w:pPr>
          </w:p>
        </w:tc>
      </w:tr>
      <w:tr w:rsidR="007E57E8" w:rsidRPr="00881B89" w14:paraId="58547B8C" w14:textId="38B47309" w:rsidTr="00A01AD3">
        <w:trPr>
          <w:jc w:val="center"/>
        </w:trPr>
        <w:tc>
          <w:tcPr>
            <w:tcW w:w="4288" w:type="dxa"/>
            <w:gridSpan w:val="3"/>
            <w:shd w:val="clear" w:color="auto" w:fill="auto"/>
          </w:tcPr>
          <w:p w14:paraId="79554C13" w14:textId="58D36B3E" w:rsidR="007E57E8" w:rsidRPr="00881B89" w:rsidRDefault="007E57E8" w:rsidP="007E57E8">
            <w:pPr>
              <w:rPr>
                <w:sz w:val="20"/>
                <w:szCs w:val="20"/>
              </w:rPr>
            </w:pPr>
            <w:r w:rsidRPr="00881B89">
              <w:rPr>
                <w:sz w:val="20"/>
                <w:szCs w:val="20"/>
              </w:rPr>
              <w:t>Банковские реквизиты</w:t>
            </w:r>
          </w:p>
        </w:tc>
        <w:tc>
          <w:tcPr>
            <w:tcW w:w="11907" w:type="dxa"/>
            <w:gridSpan w:val="8"/>
            <w:shd w:val="clear" w:color="auto" w:fill="auto"/>
            <w:vAlign w:val="center"/>
          </w:tcPr>
          <w:p w14:paraId="7DAE01E6" w14:textId="77777777" w:rsidR="007E57E8" w:rsidRPr="00881B89" w:rsidRDefault="007E57E8" w:rsidP="007E57E8">
            <w:pPr>
              <w:rPr>
                <w:sz w:val="20"/>
                <w:szCs w:val="20"/>
              </w:rPr>
            </w:pPr>
          </w:p>
        </w:tc>
      </w:tr>
      <w:tr w:rsidR="007E57E8" w:rsidRPr="00881B89" w14:paraId="5E7AF874" w14:textId="0644DF9C" w:rsidTr="00A01AD3">
        <w:trPr>
          <w:jc w:val="center"/>
        </w:trPr>
        <w:tc>
          <w:tcPr>
            <w:tcW w:w="4288" w:type="dxa"/>
            <w:gridSpan w:val="3"/>
            <w:shd w:val="clear" w:color="auto" w:fill="auto"/>
          </w:tcPr>
          <w:p w14:paraId="7C68E08A" w14:textId="1D33EB48" w:rsidR="007E57E8" w:rsidRPr="00881B89" w:rsidRDefault="007E57E8" w:rsidP="007E57E8">
            <w:pPr>
              <w:rPr>
                <w:sz w:val="20"/>
                <w:szCs w:val="20"/>
              </w:rPr>
            </w:pPr>
            <w:r w:rsidRPr="00881B89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11907" w:type="dxa"/>
            <w:gridSpan w:val="8"/>
            <w:shd w:val="clear" w:color="auto" w:fill="auto"/>
            <w:vAlign w:val="center"/>
          </w:tcPr>
          <w:p w14:paraId="1B430AC9" w14:textId="77777777" w:rsidR="007E57E8" w:rsidRPr="00881B89" w:rsidRDefault="007E57E8" w:rsidP="007E57E8">
            <w:pPr>
              <w:rPr>
                <w:sz w:val="20"/>
                <w:szCs w:val="20"/>
              </w:rPr>
            </w:pPr>
          </w:p>
        </w:tc>
      </w:tr>
      <w:tr w:rsidR="007E57E8" w:rsidRPr="00881B89" w14:paraId="55E4A1F6" w14:textId="17632BA0" w:rsidTr="00A01AD3">
        <w:trPr>
          <w:jc w:val="center"/>
        </w:trPr>
        <w:tc>
          <w:tcPr>
            <w:tcW w:w="4288" w:type="dxa"/>
            <w:gridSpan w:val="3"/>
            <w:shd w:val="clear" w:color="auto" w:fill="auto"/>
          </w:tcPr>
          <w:p w14:paraId="75E46431" w14:textId="0C258579" w:rsidR="007E57E8" w:rsidRPr="00881B89" w:rsidRDefault="007E57E8" w:rsidP="007E57E8">
            <w:pPr>
              <w:rPr>
                <w:sz w:val="20"/>
                <w:szCs w:val="20"/>
              </w:rPr>
            </w:pPr>
            <w:r w:rsidRPr="00881B89">
              <w:rPr>
                <w:sz w:val="20"/>
                <w:szCs w:val="20"/>
              </w:rPr>
              <w:t>Контактное лицо, тел./факс</w:t>
            </w:r>
          </w:p>
        </w:tc>
        <w:tc>
          <w:tcPr>
            <w:tcW w:w="11907" w:type="dxa"/>
            <w:gridSpan w:val="8"/>
            <w:shd w:val="clear" w:color="auto" w:fill="auto"/>
            <w:vAlign w:val="center"/>
          </w:tcPr>
          <w:p w14:paraId="528D5178" w14:textId="77777777" w:rsidR="007E57E8" w:rsidRPr="00881B89" w:rsidRDefault="007E57E8" w:rsidP="007E57E8">
            <w:pPr>
              <w:rPr>
                <w:sz w:val="20"/>
                <w:szCs w:val="20"/>
              </w:rPr>
            </w:pPr>
          </w:p>
        </w:tc>
      </w:tr>
      <w:tr w:rsidR="007E57E8" w:rsidRPr="00881B89" w14:paraId="2F2CCE57" w14:textId="1B0FF47F" w:rsidTr="00A01AD3">
        <w:trPr>
          <w:jc w:val="center"/>
        </w:trPr>
        <w:tc>
          <w:tcPr>
            <w:tcW w:w="4288" w:type="dxa"/>
            <w:gridSpan w:val="3"/>
            <w:shd w:val="clear" w:color="auto" w:fill="auto"/>
          </w:tcPr>
          <w:p w14:paraId="3A42C92E" w14:textId="06735E7C" w:rsidR="007E57E8" w:rsidRPr="00881B89" w:rsidRDefault="007E57E8" w:rsidP="007E57E8">
            <w:pPr>
              <w:rPr>
                <w:sz w:val="20"/>
                <w:szCs w:val="20"/>
              </w:rPr>
            </w:pPr>
            <w:r w:rsidRPr="00881B89">
              <w:rPr>
                <w:sz w:val="20"/>
                <w:szCs w:val="20"/>
              </w:rPr>
              <w:t>Желаемые даты обучения</w:t>
            </w:r>
          </w:p>
        </w:tc>
        <w:tc>
          <w:tcPr>
            <w:tcW w:w="11907" w:type="dxa"/>
            <w:gridSpan w:val="8"/>
            <w:shd w:val="clear" w:color="auto" w:fill="auto"/>
            <w:vAlign w:val="center"/>
          </w:tcPr>
          <w:p w14:paraId="4E236D53" w14:textId="77777777" w:rsidR="007E57E8" w:rsidRPr="00881B89" w:rsidRDefault="007E57E8" w:rsidP="007E57E8">
            <w:pPr>
              <w:rPr>
                <w:sz w:val="20"/>
                <w:szCs w:val="20"/>
              </w:rPr>
            </w:pPr>
          </w:p>
        </w:tc>
      </w:tr>
      <w:tr w:rsidR="007E57E8" w:rsidRPr="00442911" w14:paraId="4709CC2A" w14:textId="77777777" w:rsidTr="00A01AD3">
        <w:trPr>
          <w:jc w:val="center"/>
        </w:trPr>
        <w:tc>
          <w:tcPr>
            <w:tcW w:w="355" w:type="dxa"/>
            <w:vMerge w:val="restart"/>
            <w:shd w:val="clear" w:color="auto" w:fill="auto"/>
            <w:vAlign w:val="center"/>
          </w:tcPr>
          <w:p w14:paraId="5126D4F2" w14:textId="29BF3F1E" w:rsidR="007E57E8" w:rsidRPr="007E57E8" w:rsidRDefault="007E57E8" w:rsidP="007E57E8">
            <w:pPr>
              <w:jc w:val="center"/>
              <w:rPr>
                <w:sz w:val="22"/>
                <w:szCs w:val="22"/>
              </w:rPr>
            </w:pPr>
            <w:r w:rsidRPr="007E57E8">
              <w:rPr>
                <w:sz w:val="22"/>
                <w:szCs w:val="22"/>
              </w:rPr>
              <w:t>№</w:t>
            </w:r>
            <w:r w:rsidR="00A01AD3">
              <w:rPr>
                <w:sz w:val="22"/>
                <w:szCs w:val="22"/>
              </w:rPr>
              <w:br/>
            </w:r>
            <w:r w:rsidRPr="007E57E8">
              <w:rPr>
                <w:sz w:val="22"/>
                <w:szCs w:val="22"/>
              </w:rPr>
              <w:t>п/п</w:t>
            </w:r>
          </w:p>
        </w:tc>
        <w:tc>
          <w:tcPr>
            <w:tcW w:w="2232" w:type="dxa"/>
            <w:vMerge w:val="restart"/>
            <w:shd w:val="clear" w:color="auto" w:fill="auto"/>
            <w:vAlign w:val="center"/>
          </w:tcPr>
          <w:p w14:paraId="59C42D11" w14:textId="7026ABAB" w:rsidR="007E57E8" w:rsidRDefault="007E57E8" w:rsidP="007E5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E57E8">
              <w:rPr>
                <w:b/>
                <w:bCs/>
                <w:sz w:val="22"/>
                <w:szCs w:val="22"/>
              </w:rPr>
              <w:t>Ф.И.О.</w:t>
            </w:r>
          </w:p>
          <w:p w14:paraId="1694A600" w14:textId="77777777" w:rsidR="007E57E8" w:rsidRPr="007E57E8" w:rsidRDefault="007E57E8" w:rsidP="007E57E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601C742" w14:textId="428B2C13" w:rsidR="007E57E8" w:rsidRPr="007E57E8" w:rsidRDefault="007E57E8" w:rsidP="007E5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E57E8">
              <w:rPr>
                <w:b/>
                <w:bCs/>
                <w:sz w:val="22"/>
                <w:szCs w:val="22"/>
              </w:rPr>
              <w:t xml:space="preserve">Точно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E57E8">
              <w:rPr>
                <w:b/>
                <w:bCs/>
                <w:sz w:val="22"/>
                <w:szCs w:val="22"/>
              </w:rPr>
              <w:t xml:space="preserve">в соответствии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7E57E8">
              <w:rPr>
                <w:b/>
                <w:bCs/>
                <w:sz w:val="22"/>
                <w:szCs w:val="22"/>
              </w:rPr>
              <w:t>с паспортом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176FAFD" w14:textId="77777777" w:rsidR="007E57E8" w:rsidRPr="007E57E8" w:rsidRDefault="007E57E8" w:rsidP="007E5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E57E8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827" w:type="dxa"/>
            <w:vMerge w:val="restart"/>
            <w:shd w:val="clear" w:color="auto" w:fill="auto"/>
            <w:vAlign w:val="center"/>
          </w:tcPr>
          <w:p w14:paraId="2738678E" w14:textId="367969E0" w:rsidR="00C16F5A" w:rsidRPr="007B4468" w:rsidRDefault="007E57E8" w:rsidP="00A01AD3">
            <w:pPr>
              <w:jc w:val="center"/>
              <w:rPr>
                <w:b/>
                <w:bCs/>
                <w:sz w:val="22"/>
                <w:szCs w:val="22"/>
              </w:rPr>
            </w:pPr>
            <w:r w:rsidRPr="007E57E8">
              <w:rPr>
                <w:b/>
                <w:bCs/>
                <w:sz w:val="22"/>
                <w:szCs w:val="22"/>
              </w:rPr>
              <w:t>Образование</w:t>
            </w:r>
            <w:r w:rsidRPr="007E57E8">
              <w:rPr>
                <w:b/>
                <w:bCs/>
                <w:sz w:val="22"/>
                <w:szCs w:val="22"/>
              </w:rPr>
              <w:br/>
            </w:r>
            <w:r w:rsidRPr="007E57E8">
              <w:rPr>
                <w:sz w:val="22"/>
                <w:szCs w:val="22"/>
              </w:rPr>
              <w:t>(среднее проф. или высшее)</w:t>
            </w:r>
            <w:r w:rsidR="00A01AD3">
              <w:rPr>
                <w:sz w:val="22"/>
                <w:szCs w:val="22"/>
              </w:rPr>
              <w:br/>
            </w:r>
            <w:r w:rsidR="007B4468" w:rsidRPr="007B4468">
              <w:rPr>
                <w:b/>
                <w:sz w:val="22"/>
                <w:szCs w:val="22"/>
              </w:rPr>
              <w:t>с</w:t>
            </w:r>
            <w:r w:rsidR="00C16F5A" w:rsidRPr="007B4468">
              <w:rPr>
                <w:b/>
                <w:sz w:val="22"/>
                <w:szCs w:val="22"/>
              </w:rPr>
              <w:t>ерия и номер документа</w:t>
            </w:r>
          </w:p>
        </w:tc>
        <w:tc>
          <w:tcPr>
            <w:tcW w:w="1984" w:type="dxa"/>
            <w:vMerge w:val="restart"/>
            <w:vAlign w:val="center"/>
          </w:tcPr>
          <w:p w14:paraId="1803502B" w14:textId="2242BA88" w:rsidR="007E57E8" w:rsidRPr="007E57E8" w:rsidRDefault="007E57E8" w:rsidP="007E5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E57E8">
              <w:rPr>
                <w:b/>
                <w:bCs/>
                <w:sz w:val="22"/>
                <w:szCs w:val="22"/>
              </w:rPr>
              <w:t>СНИЛС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32171E0" w14:textId="77777777" w:rsidR="007E57E8" w:rsidRDefault="007E57E8" w:rsidP="007E57E8">
            <w:pPr>
              <w:jc w:val="center"/>
              <w:rPr>
                <w:b/>
                <w:bCs/>
                <w:sz w:val="22"/>
                <w:szCs w:val="22"/>
              </w:rPr>
            </w:pPr>
            <w:r w:rsidRPr="007E57E8">
              <w:rPr>
                <w:b/>
                <w:bCs/>
                <w:sz w:val="22"/>
                <w:szCs w:val="22"/>
              </w:rPr>
              <w:t xml:space="preserve">Дата </w:t>
            </w:r>
            <w:r w:rsidRPr="007E57E8">
              <w:rPr>
                <w:b/>
                <w:bCs/>
                <w:sz w:val="22"/>
                <w:szCs w:val="22"/>
              </w:rPr>
              <w:br/>
              <w:t>рождения</w:t>
            </w:r>
          </w:p>
          <w:p w14:paraId="39E97B7E" w14:textId="0F295BE5" w:rsidR="00006D7C" w:rsidRPr="0087447D" w:rsidRDefault="0087447D" w:rsidP="007E57E8">
            <w:pPr>
              <w:jc w:val="center"/>
              <w:rPr>
                <w:sz w:val="18"/>
                <w:szCs w:val="18"/>
              </w:rPr>
            </w:pPr>
            <w:r w:rsidRPr="0087447D">
              <w:rPr>
                <w:sz w:val="18"/>
                <w:szCs w:val="18"/>
              </w:rPr>
              <w:t>(полная)</w:t>
            </w:r>
          </w:p>
        </w:tc>
        <w:tc>
          <w:tcPr>
            <w:tcW w:w="6537" w:type="dxa"/>
            <w:gridSpan w:val="5"/>
            <w:shd w:val="clear" w:color="auto" w:fill="auto"/>
            <w:vAlign w:val="center"/>
          </w:tcPr>
          <w:p w14:paraId="4D33607F" w14:textId="77777777" w:rsidR="007E57E8" w:rsidRPr="00442911" w:rsidRDefault="007E57E8" w:rsidP="007E57E8">
            <w:pPr>
              <w:jc w:val="center"/>
            </w:pPr>
            <w:r w:rsidRPr="000B5156">
              <w:rPr>
                <w:b/>
                <w:bCs/>
                <w:sz w:val="22"/>
                <w:szCs w:val="22"/>
              </w:rPr>
              <w:t>Выбрать</w:t>
            </w:r>
            <w:r w:rsidRPr="007E57E8">
              <w:rPr>
                <w:b/>
                <w:bCs/>
              </w:rPr>
              <w:t xml:space="preserve"> программу</w:t>
            </w:r>
            <w:r w:rsidRPr="00442911">
              <w:t xml:space="preserve"> (*)</w:t>
            </w:r>
          </w:p>
        </w:tc>
      </w:tr>
      <w:tr w:rsidR="00006D7C" w:rsidRPr="00442911" w14:paraId="3339F8C5" w14:textId="64B7CEA4" w:rsidTr="00A01AD3">
        <w:trPr>
          <w:jc w:val="center"/>
        </w:trPr>
        <w:tc>
          <w:tcPr>
            <w:tcW w:w="355" w:type="dxa"/>
            <w:vMerge/>
            <w:shd w:val="clear" w:color="auto" w:fill="auto"/>
            <w:vAlign w:val="center"/>
          </w:tcPr>
          <w:p w14:paraId="286ABDFB" w14:textId="77777777" w:rsidR="00006D7C" w:rsidRPr="007E57E8" w:rsidRDefault="00006D7C" w:rsidP="007E57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14:paraId="2207183B" w14:textId="77777777" w:rsidR="00006D7C" w:rsidRPr="007E57E8" w:rsidRDefault="00006D7C" w:rsidP="007E57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0539654E" w14:textId="77777777" w:rsidR="00006D7C" w:rsidRPr="007E57E8" w:rsidRDefault="00006D7C" w:rsidP="007E57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14:paraId="05F01AF6" w14:textId="77777777" w:rsidR="00006D7C" w:rsidRPr="007E57E8" w:rsidRDefault="00006D7C" w:rsidP="007E57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6746F6A1" w14:textId="77777777" w:rsidR="00006D7C" w:rsidRPr="007E57E8" w:rsidRDefault="00006D7C" w:rsidP="007E57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8705F39" w14:textId="77777777" w:rsidR="00006D7C" w:rsidRPr="007E57E8" w:rsidRDefault="00006D7C" w:rsidP="007E57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01D449" w14:textId="7B3DA98B" w:rsidR="00006D7C" w:rsidRPr="007E57E8" w:rsidRDefault="000B5156" w:rsidP="00A01AD3">
            <w:pPr>
              <w:spacing w:line="216" w:lineRule="auto"/>
              <w:jc w:val="center"/>
              <w:rPr>
                <w:b/>
                <w:bCs/>
              </w:rPr>
            </w:pPr>
            <w:r w:rsidRPr="000B5156">
              <w:rPr>
                <w:b/>
                <w:bCs/>
                <w:sz w:val="22"/>
                <w:szCs w:val="22"/>
              </w:rPr>
              <w:t>Переподготовка</w:t>
            </w:r>
          </w:p>
        </w:tc>
        <w:tc>
          <w:tcPr>
            <w:tcW w:w="5403" w:type="dxa"/>
            <w:gridSpan w:val="4"/>
            <w:shd w:val="clear" w:color="auto" w:fill="auto"/>
            <w:vAlign w:val="center"/>
          </w:tcPr>
          <w:p w14:paraId="7A7F4D4E" w14:textId="21248237" w:rsidR="00006D7C" w:rsidRPr="000B5156" w:rsidRDefault="00B51574" w:rsidP="007E57E8">
            <w:pPr>
              <w:jc w:val="center"/>
              <w:rPr>
                <w:b/>
                <w:bCs/>
                <w:sz w:val="22"/>
                <w:szCs w:val="22"/>
              </w:rPr>
            </w:pPr>
            <w:r w:rsidRPr="000B5156">
              <w:rPr>
                <w:b/>
                <w:bCs/>
                <w:sz w:val="22"/>
                <w:szCs w:val="22"/>
              </w:rPr>
              <w:t xml:space="preserve">Повышение квалификации </w:t>
            </w:r>
          </w:p>
        </w:tc>
      </w:tr>
      <w:tr w:rsidR="00006D7C" w:rsidRPr="00442911" w14:paraId="5EBD6F8E" w14:textId="77777777" w:rsidTr="00A01AD3">
        <w:trPr>
          <w:cantSplit/>
          <w:trHeight w:val="3448"/>
          <w:jc w:val="center"/>
        </w:trPr>
        <w:tc>
          <w:tcPr>
            <w:tcW w:w="355" w:type="dxa"/>
            <w:vMerge/>
            <w:shd w:val="clear" w:color="auto" w:fill="auto"/>
            <w:vAlign w:val="center"/>
          </w:tcPr>
          <w:p w14:paraId="5DEA53E7" w14:textId="77777777" w:rsidR="007E57E8" w:rsidRPr="00442911" w:rsidRDefault="007E57E8" w:rsidP="007E57E8">
            <w:pPr>
              <w:jc w:val="center"/>
            </w:pPr>
          </w:p>
        </w:tc>
        <w:tc>
          <w:tcPr>
            <w:tcW w:w="2232" w:type="dxa"/>
            <w:vMerge/>
            <w:shd w:val="clear" w:color="auto" w:fill="auto"/>
            <w:vAlign w:val="center"/>
          </w:tcPr>
          <w:p w14:paraId="01A1AD4C" w14:textId="77777777" w:rsidR="007E57E8" w:rsidRPr="00442911" w:rsidRDefault="007E57E8" w:rsidP="007E57E8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281F10F" w14:textId="77777777" w:rsidR="007E57E8" w:rsidRPr="00442911" w:rsidRDefault="007E57E8" w:rsidP="007E57E8">
            <w:pPr>
              <w:jc w:val="center"/>
            </w:pPr>
          </w:p>
        </w:tc>
        <w:tc>
          <w:tcPr>
            <w:tcW w:w="1827" w:type="dxa"/>
            <w:vMerge/>
            <w:shd w:val="clear" w:color="auto" w:fill="auto"/>
            <w:vAlign w:val="center"/>
          </w:tcPr>
          <w:p w14:paraId="3E09ABFC" w14:textId="77777777" w:rsidR="007E57E8" w:rsidRPr="00442911" w:rsidRDefault="007E57E8" w:rsidP="007E57E8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44BCB6CC" w14:textId="77777777" w:rsidR="007E57E8" w:rsidRPr="00442911" w:rsidRDefault="007E57E8" w:rsidP="007E57E8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417B83B" w14:textId="5227322D" w:rsidR="007E57E8" w:rsidRPr="00442911" w:rsidRDefault="007E57E8" w:rsidP="007E57E8">
            <w:pPr>
              <w:jc w:val="center"/>
            </w:pP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14:paraId="3D5C0BDA" w14:textId="64A882AF" w:rsidR="00881B89" w:rsidRPr="005E1EAB" w:rsidRDefault="00E54660" w:rsidP="00A01AD3">
            <w:pPr>
              <w:spacing w:line="216" w:lineRule="auto"/>
              <w:jc w:val="center"/>
              <w:rPr>
                <w:b/>
                <w:bCs/>
                <w:sz w:val="20"/>
                <w:szCs w:val="20"/>
              </w:rPr>
            </w:pPr>
            <w:r w:rsidRPr="005E1EAB">
              <w:rPr>
                <w:sz w:val="20"/>
                <w:szCs w:val="20"/>
              </w:rPr>
              <w:t>Профессиональная переподготовка</w:t>
            </w:r>
            <w:r w:rsidR="00A01AD3">
              <w:rPr>
                <w:sz w:val="20"/>
                <w:szCs w:val="20"/>
              </w:rPr>
              <w:t xml:space="preserve"> </w:t>
            </w:r>
            <w:r w:rsidR="00A01AD3">
              <w:rPr>
                <w:sz w:val="20"/>
                <w:szCs w:val="20"/>
              </w:rPr>
              <w:br/>
            </w:r>
            <w:r w:rsidRPr="005E1EAB">
              <w:rPr>
                <w:sz w:val="20"/>
                <w:szCs w:val="20"/>
              </w:rPr>
              <w:t>для получения квалификации</w:t>
            </w:r>
            <w:r w:rsidR="00A01AD3">
              <w:rPr>
                <w:sz w:val="20"/>
                <w:szCs w:val="20"/>
              </w:rPr>
              <w:t xml:space="preserve"> </w:t>
            </w:r>
            <w:r w:rsidR="00A01AD3">
              <w:rPr>
                <w:sz w:val="20"/>
                <w:szCs w:val="20"/>
              </w:rPr>
              <w:br/>
            </w:r>
            <w:r w:rsidRPr="005E1EAB">
              <w:rPr>
                <w:b/>
                <w:bCs/>
                <w:sz w:val="20"/>
                <w:szCs w:val="20"/>
              </w:rPr>
              <w:t>«Специалист по противопожарной</w:t>
            </w:r>
          </w:p>
          <w:p w14:paraId="6D036AC6" w14:textId="56FD6A1B" w:rsidR="007E57E8" w:rsidRPr="00F4349F" w:rsidRDefault="00E54660" w:rsidP="00A01AD3">
            <w:pPr>
              <w:spacing w:line="216" w:lineRule="auto"/>
              <w:jc w:val="center"/>
              <w:rPr>
                <w:sz w:val="16"/>
                <w:szCs w:val="16"/>
              </w:rPr>
            </w:pPr>
            <w:r w:rsidRPr="005E1EAB">
              <w:rPr>
                <w:b/>
                <w:bCs/>
                <w:sz w:val="20"/>
                <w:szCs w:val="20"/>
              </w:rPr>
              <w:t>профилактик</w:t>
            </w:r>
            <w:r w:rsidR="000B5156" w:rsidRPr="005E1EAB">
              <w:rPr>
                <w:b/>
                <w:bCs/>
                <w:sz w:val="20"/>
                <w:szCs w:val="20"/>
              </w:rPr>
              <w:t>е</w:t>
            </w:r>
            <w:r w:rsidRPr="005E1EAB">
              <w:rPr>
                <w:b/>
                <w:bCs/>
                <w:sz w:val="20"/>
                <w:szCs w:val="20"/>
              </w:rPr>
              <w:t>» (256 ч.)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372428BD" w14:textId="5AC232EA" w:rsidR="007E57E8" w:rsidRPr="00A01AD3" w:rsidRDefault="00006D7C" w:rsidP="00A01AD3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spacing w:val="-6"/>
                <w:sz w:val="16"/>
                <w:szCs w:val="16"/>
              </w:rPr>
            </w:pPr>
            <w:r w:rsidRPr="00A01AD3">
              <w:rPr>
                <w:spacing w:val="-6"/>
                <w:sz w:val="16"/>
                <w:szCs w:val="16"/>
              </w:rPr>
              <w:t>Требования пожарной безопасности для руководителей организаций, индивидуальных предпринимателей, лиц, назначенных руководителем организации, индивидуальным предпринимателем ответственными за обеспечение пожарной безопасности, в том числе в обособленных структурных подразделениях организации. (72 ч.)</w:t>
            </w:r>
          </w:p>
        </w:tc>
        <w:tc>
          <w:tcPr>
            <w:tcW w:w="1276" w:type="dxa"/>
            <w:shd w:val="clear" w:color="auto" w:fill="auto"/>
            <w:textDirection w:val="btLr"/>
            <w:vAlign w:val="center"/>
          </w:tcPr>
          <w:p w14:paraId="013BA96A" w14:textId="7D7C806F" w:rsidR="007E57E8" w:rsidRPr="00A01AD3" w:rsidRDefault="00006D7C" w:rsidP="00A01AD3">
            <w:pPr>
              <w:spacing w:line="216" w:lineRule="auto"/>
              <w:jc w:val="both"/>
              <w:rPr>
                <w:spacing w:val="-6"/>
                <w:sz w:val="16"/>
                <w:szCs w:val="16"/>
              </w:rPr>
            </w:pPr>
            <w:r w:rsidRPr="00A01AD3">
              <w:rPr>
                <w:spacing w:val="-6"/>
                <w:sz w:val="16"/>
                <w:szCs w:val="16"/>
              </w:rPr>
              <w:t>Требования пожарной безопасности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безопасности. (72 ч.)</w:t>
            </w:r>
          </w:p>
        </w:tc>
        <w:tc>
          <w:tcPr>
            <w:tcW w:w="1737" w:type="dxa"/>
            <w:shd w:val="clear" w:color="auto" w:fill="auto"/>
            <w:textDirection w:val="btLr"/>
            <w:vAlign w:val="center"/>
          </w:tcPr>
          <w:p w14:paraId="68DEF74F" w14:textId="67D38DE7" w:rsidR="007E57E8" w:rsidRPr="00A01AD3" w:rsidRDefault="00E54660" w:rsidP="00A01AD3">
            <w:pPr>
              <w:spacing w:line="204" w:lineRule="auto"/>
              <w:jc w:val="both"/>
              <w:rPr>
                <w:spacing w:val="-6"/>
                <w:sz w:val="16"/>
                <w:szCs w:val="16"/>
              </w:rPr>
            </w:pPr>
            <w:r w:rsidRPr="00A01AD3">
              <w:rPr>
                <w:spacing w:val="-6"/>
                <w:sz w:val="16"/>
                <w:szCs w:val="16"/>
              </w:rPr>
              <w:t>Требования пожарной безопасности для ответственных должностных лиц, занимающих должности главных специалистов технического и</w:t>
            </w:r>
            <w:r w:rsidR="00A01AD3" w:rsidRPr="00A01AD3">
              <w:rPr>
                <w:spacing w:val="-6"/>
                <w:sz w:val="16"/>
                <w:szCs w:val="16"/>
              </w:rPr>
              <w:t xml:space="preserve"> </w:t>
            </w:r>
            <w:r w:rsidRPr="00A01AD3">
              <w:rPr>
                <w:spacing w:val="-6"/>
                <w:sz w:val="16"/>
                <w:szCs w:val="16"/>
              </w:rPr>
              <w:t xml:space="preserve">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 объектах защиты, отнесенных к категориям повышенной </w:t>
            </w:r>
            <w:proofErr w:type="spellStart"/>
            <w:r w:rsidRPr="00A01AD3">
              <w:rPr>
                <w:spacing w:val="-6"/>
                <w:sz w:val="16"/>
                <w:szCs w:val="16"/>
              </w:rPr>
              <w:t>взрывопожароопасности</w:t>
            </w:r>
            <w:proofErr w:type="spellEnd"/>
            <w:r w:rsidRPr="00A01AD3">
              <w:rPr>
                <w:spacing w:val="-6"/>
                <w:sz w:val="16"/>
                <w:szCs w:val="16"/>
              </w:rPr>
              <w:t xml:space="preserve">, </w:t>
            </w:r>
            <w:proofErr w:type="spellStart"/>
            <w:r w:rsidRPr="00A01AD3">
              <w:rPr>
                <w:spacing w:val="-6"/>
                <w:sz w:val="16"/>
                <w:szCs w:val="16"/>
              </w:rPr>
              <w:t>взрывопожароопасности</w:t>
            </w:r>
            <w:proofErr w:type="spellEnd"/>
            <w:r w:rsidRPr="00A01AD3">
              <w:rPr>
                <w:spacing w:val="-6"/>
                <w:sz w:val="16"/>
                <w:szCs w:val="16"/>
              </w:rPr>
              <w:t>, пожароопасности (72 ч.)</w:t>
            </w:r>
          </w:p>
        </w:tc>
        <w:tc>
          <w:tcPr>
            <w:tcW w:w="1114" w:type="dxa"/>
            <w:textDirection w:val="btLr"/>
            <w:vAlign w:val="center"/>
          </w:tcPr>
          <w:p w14:paraId="4CC28D8E" w14:textId="24D1DBA4" w:rsidR="007E57E8" w:rsidRPr="00A01AD3" w:rsidRDefault="00E54660" w:rsidP="00A01AD3">
            <w:pPr>
              <w:spacing w:line="216" w:lineRule="auto"/>
              <w:jc w:val="both"/>
              <w:rPr>
                <w:bCs/>
                <w:spacing w:val="-6"/>
                <w:sz w:val="16"/>
                <w:szCs w:val="16"/>
              </w:rPr>
            </w:pPr>
            <w:r w:rsidRPr="00A01AD3">
              <w:rPr>
                <w:bCs/>
                <w:spacing w:val="-6"/>
                <w:sz w:val="16"/>
                <w:szCs w:val="16"/>
              </w:rPr>
              <w:t>Требования пожарной безопасности для лиц, на которых возложена трудовая функция по проведению противопожарного инструктажа (72 ч.)</w:t>
            </w:r>
          </w:p>
        </w:tc>
      </w:tr>
      <w:tr w:rsidR="00006D7C" w:rsidRPr="007E57E8" w14:paraId="02C43F94" w14:textId="77777777" w:rsidTr="00A01AD3">
        <w:trPr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246D74CD" w14:textId="0161C318" w:rsidR="007E57E8" w:rsidRPr="00A01AD3" w:rsidRDefault="007E57E8" w:rsidP="007E57E8">
            <w:pPr>
              <w:pStyle w:val="a7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1626AAA0" w14:textId="77777777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6C80E8" w14:textId="77777777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319A3ABE" w14:textId="77777777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0167952F" w14:textId="77777777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CC6B89" w14:textId="16BD90C5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461873" w14:textId="77777777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24B7A9" w14:textId="0D53194C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A6BDF7" w14:textId="150F89EE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7D271F7" w14:textId="77777777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F6AE447" w14:textId="77777777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</w:tr>
      <w:tr w:rsidR="00006D7C" w:rsidRPr="007E57E8" w14:paraId="4C454C3C" w14:textId="77777777" w:rsidTr="00A01AD3">
        <w:trPr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3DC7C4B1" w14:textId="1E8621A0" w:rsidR="007E57E8" w:rsidRPr="00A01AD3" w:rsidRDefault="007E57E8" w:rsidP="007E57E8">
            <w:pPr>
              <w:pStyle w:val="a7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33D18F6C" w14:textId="77777777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77F9E7" w14:textId="77777777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5ABADA53" w14:textId="77777777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F1047CD" w14:textId="77777777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567FF6" w14:textId="7DD2E7B7" w:rsidR="007E57E8" w:rsidRPr="007E57E8" w:rsidRDefault="007E57E8" w:rsidP="00A01A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77EA18" w14:textId="77777777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5C5982" w14:textId="77777777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E2B24F" w14:textId="77777777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3DDF519F" w14:textId="77777777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3B4B2132" w14:textId="77777777" w:rsidR="007E57E8" w:rsidRPr="007E57E8" w:rsidRDefault="007E57E8" w:rsidP="00A01AD3">
            <w:pPr>
              <w:jc w:val="center"/>
              <w:rPr>
                <w:sz w:val="22"/>
                <w:szCs w:val="22"/>
              </w:rPr>
            </w:pPr>
          </w:p>
        </w:tc>
      </w:tr>
      <w:tr w:rsidR="00A01AD3" w:rsidRPr="007E57E8" w14:paraId="5F785B20" w14:textId="77777777" w:rsidTr="00A01AD3">
        <w:trPr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3312F940" w14:textId="77777777" w:rsidR="00A01AD3" w:rsidRPr="00A01AD3" w:rsidRDefault="00A01AD3" w:rsidP="007E57E8">
            <w:pPr>
              <w:pStyle w:val="a7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79F0CD82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08FC73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1C983F2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AD7AF48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6C4B39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8EC378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ED8C84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346717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5863AD9A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0307DB65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</w:tr>
      <w:tr w:rsidR="00A01AD3" w:rsidRPr="007E57E8" w14:paraId="00FE6A0A" w14:textId="77777777" w:rsidTr="00A01AD3">
        <w:trPr>
          <w:jc w:val="center"/>
        </w:trPr>
        <w:tc>
          <w:tcPr>
            <w:tcW w:w="355" w:type="dxa"/>
            <w:shd w:val="clear" w:color="auto" w:fill="auto"/>
            <w:vAlign w:val="center"/>
          </w:tcPr>
          <w:p w14:paraId="7E4E69D3" w14:textId="77777777" w:rsidR="00A01AD3" w:rsidRPr="00A01AD3" w:rsidRDefault="00A01AD3" w:rsidP="007E57E8">
            <w:pPr>
              <w:pStyle w:val="a7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 w14:paraId="213ECCEC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484A96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  <w:vAlign w:val="center"/>
          </w:tcPr>
          <w:p w14:paraId="4D620F98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5FD0F6A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45289B" w14:textId="77777777" w:rsidR="00A01AD3" w:rsidRPr="007E57E8" w:rsidRDefault="00A01AD3" w:rsidP="00A01AD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3386A5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3C13498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0B7E16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shd w:val="clear" w:color="auto" w:fill="auto"/>
            <w:vAlign w:val="center"/>
          </w:tcPr>
          <w:p w14:paraId="61F10E26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4" w:type="dxa"/>
            <w:vAlign w:val="center"/>
          </w:tcPr>
          <w:p w14:paraId="77B8A0D1" w14:textId="77777777" w:rsidR="00A01AD3" w:rsidRPr="007E57E8" w:rsidRDefault="00A01AD3" w:rsidP="00A01AD3">
            <w:pPr>
              <w:jc w:val="center"/>
              <w:rPr>
                <w:sz w:val="22"/>
                <w:szCs w:val="22"/>
              </w:rPr>
            </w:pPr>
          </w:p>
        </w:tc>
      </w:tr>
      <w:tr w:rsidR="00ED61F9" w:rsidRPr="00442911" w14:paraId="7DCEDE39" w14:textId="77777777" w:rsidTr="00A01AD3">
        <w:trPr>
          <w:jc w:val="center"/>
        </w:trPr>
        <w:tc>
          <w:tcPr>
            <w:tcW w:w="16195" w:type="dxa"/>
            <w:gridSpan w:val="11"/>
            <w:shd w:val="clear" w:color="auto" w:fill="auto"/>
          </w:tcPr>
          <w:tbl>
            <w:tblPr>
              <w:tblW w:w="1616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6"/>
              <w:gridCol w:w="2268"/>
              <w:gridCol w:w="283"/>
              <w:gridCol w:w="5387"/>
              <w:gridCol w:w="1893"/>
              <w:gridCol w:w="2643"/>
            </w:tblGrid>
            <w:tr w:rsidR="00ED61F9" w:rsidRPr="00F11B93" w14:paraId="7744376B" w14:textId="77777777" w:rsidTr="007E57E8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EC70B6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F11B93">
                    <w:rPr>
                      <w:b/>
                      <w:sz w:val="16"/>
                      <w:szCs w:val="16"/>
                    </w:rPr>
                    <w:t>Оплату гарантируем.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9ACA9E5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FFE7D60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11CA049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23DC890" w14:textId="77777777" w:rsidR="00ED61F9" w:rsidRPr="00F11B93" w:rsidRDefault="00ED61F9" w:rsidP="00ED61F9">
                  <w:pPr>
                    <w:rPr>
                      <w:b/>
                      <w:sz w:val="16"/>
                      <w:szCs w:val="16"/>
                    </w:rPr>
                  </w:pPr>
                  <w:r w:rsidRPr="00F11B93">
                    <w:rPr>
                      <w:b/>
                      <w:sz w:val="16"/>
                      <w:szCs w:val="16"/>
                    </w:rPr>
                    <w:t>Действует на основании:</w:t>
                  </w:r>
                </w:p>
              </w:tc>
            </w:tr>
            <w:tr w:rsidR="00ED61F9" w:rsidRPr="00F11B93" w14:paraId="3EFAD55F" w14:textId="77777777" w:rsidTr="007E57E8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F0EEE6C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F11B93">
                    <w:rPr>
                      <w:b/>
                      <w:sz w:val="16"/>
                      <w:szCs w:val="16"/>
                    </w:rPr>
                    <w:t>Директор/Генеральный директор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ADD6419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A55FC22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3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FB67127" w14:textId="77777777" w:rsidR="00ED61F9" w:rsidRPr="00F11B93" w:rsidRDefault="00ED61F9" w:rsidP="004E33D7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5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1FC5F9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F11B93">
                    <w:rPr>
                      <w:b/>
                      <w:sz w:val="16"/>
                      <w:szCs w:val="16"/>
                    </w:rPr>
                    <w:t xml:space="preserve">   </w:t>
                  </w:r>
                  <w:bookmarkStart w:id="1" w:name="Флажок1"/>
                  <w:r w:rsidRPr="00F11B93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Флажок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B93">
                    <w:rPr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A01AD3">
                    <w:rPr>
                      <w:b/>
                      <w:sz w:val="16"/>
                      <w:szCs w:val="16"/>
                    </w:rPr>
                  </w:r>
                  <w:r w:rsidR="00A01AD3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F11B93"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1"/>
                  <w:r w:rsidRPr="00F11B93">
                    <w:rPr>
                      <w:b/>
                      <w:sz w:val="16"/>
                      <w:szCs w:val="16"/>
                    </w:rPr>
                    <w:t xml:space="preserve"> Устава</w:t>
                  </w:r>
                </w:p>
              </w:tc>
            </w:tr>
            <w:tr w:rsidR="00ED61F9" w:rsidRPr="00F11B93" w14:paraId="3F9D0FE1" w14:textId="77777777" w:rsidTr="007E57E8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7D87747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664A980" w14:textId="77777777" w:rsidR="00ED61F9" w:rsidRPr="00F11B93" w:rsidRDefault="00ED61F9" w:rsidP="004E33D7">
                  <w:pPr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  <w:r w:rsidRPr="00F11B93">
                    <w:rPr>
                      <w:sz w:val="16"/>
                      <w:szCs w:val="16"/>
                      <w:vertAlign w:val="superscript"/>
                    </w:rPr>
                    <w:t>подпись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EC74AA5" w14:textId="77777777" w:rsidR="00ED61F9" w:rsidRPr="00F11B93" w:rsidRDefault="00ED61F9" w:rsidP="004E33D7">
                  <w:pPr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</w:p>
              </w:tc>
              <w:tc>
                <w:tcPr>
                  <w:tcW w:w="538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E879028" w14:textId="77777777" w:rsidR="00ED61F9" w:rsidRPr="00F11B93" w:rsidRDefault="00ED61F9" w:rsidP="004E33D7">
                  <w:pPr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  <w:r w:rsidRPr="00F11B93">
                    <w:rPr>
                      <w:sz w:val="16"/>
                      <w:szCs w:val="16"/>
                      <w:vertAlign w:val="superscript"/>
                    </w:rPr>
                    <w:t>ФИО</w:t>
                  </w:r>
                </w:p>
              </w:tc>
              <w:tc>
                <w:tcPr>
                  <w:tcW w:w="18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B21DCE" w14:textId="77777777" w:rsidR="00ED61F9" w:rsidRPr="00F11B93" w:rsidRDefault="00ED61F9" w:rsidP="004E33D7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F11B93">
                    <w:rPr>
                      <w:b/>
                      <w:sz w:val="16"/>
                      <w:szCs w:val="16"/>
                    </w:rPr>
                    <w:t xml:space="preserve">   </w:t>
                  </w:r>
                  <w:bookmarkStart w:id="2" w:name="Флажок2"/>
                  <w:r w:rsidRPr="00F11B93">
                    <w:rPr>
                      <w:b/>
                      <w:sz w:val="16"/>
                      <w:szCs w:val="16"/>
                    </w:rPr>
                    <w:fldChar w:fldCharType="begin">
                      <w:ffData>
                        <w:name w:val="Флажок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11B93">
                    <w:rPr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A01AD3">
                    <w:rPr>
                      <w:b/>
                      <w:sz w:val="16"/>
                      <w:szCs w:val="16"/>
                    </w:rPr>
                  </w:r>
                  <w:r w:rsidR="00A01AD3">
                    <w:rPr>
                      <w:b/>
                      <w:sz w:val="16"/>
                      <w:szCs w:val="16"/>
                    </w:rPr>
                    <w:fldChar w:fldCharType="separate"/>
                  </w:r>
                  <w:r w:rsidRPr="00F11B93">
                    <w:rPr>
                      <w:b/>
                      <w:sz w:val="16"/>
                      <w:szCs w:val="16"/>
                    </w:rPr>
                    <w:fldChar w:fldCharType="end"/>
                  </w:r>
                  <w:bookmarkEnd w:id="2"/>
                  <w:r w:rsidRPr="00F11B93">
                    <w:rPr>
                      <w:b/>
                      <w:sz w:val="16"/>
                      <w:szCs w:val="16"/>
                    </w:rPr>
                    <w:t xml:space="preserve"> Доверенности №</w:t>
                  </w:r>
                </w:p>
              </w:tc>
              <w:tc>
                <w:tcPr>
                  <w:tcW w:w="26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92E486B" w14:textId="77777777" w:rsidR="00ED61F9" w:rsidRPr="00F11B93" w:rsidRDefault="00ED61F9" w:rsidP="004E33D7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077710DF" w14:textId="6FC3FB9E" w:rsidR="00ED61F9" w:rsidRPr="002F40C1" w:rsidRDefault="00ED61F9" w:rsidP="007E57E8">
            <w:pPr>
              <w:tabs>
                <w:tab w:val="left" w:pos="13455"/>
              </w:tabs>
              <w:ind w:firstLine="2984"/>
              <w:jc w:val="both"/>
              <w:rPr>
                <w:b/>
                <w:sz w:val="16"/>
                <w:szCs w:val="16"/>
              </w:rPr>
            </w:pPr>
            <w:r w:rsidRPr="00F11B93">
              <w:rPr>
                <w:b/>
                <w:sz w:val="16"/>
                <w:szCs w:val="16"/>
              </w:rPr>
              <w:t xml:space="preserve">М.П.                                                                                                                                                                                                    </w:t>
            </w:r>
            <w:r w:rsidR="007E57E8">
              <w:rPr>
                <w:b/>
                <w:sz w:val="16"/>
                <w:szCs w:val="16"/>
              </w:rPr>
              <w:t xml:space="preserve">                 </w:t>
            </w:r>
            <w:r w:rsidRPr="00F11B93">
              <w:rPr>
                <w:b/>
                <w:sz w:val="16"/>
                <w:szCs w:val="16"/>
              </w:rPr>
              <w:t xml:space="preserve">   от «__</w:t>
            </w:r>
            <w:proofErr w:type="gramStart"/>
            <w:r w:rsidRPr="00F11B93">
              <w:rPr>
                <w:b/>
                <w:sz w:val="16"/>
                <w:szCs w:val="16"/>
              </w:rPr>
              <w:t>_»  _</w:t>
            </w:r>
            <w:proofErr w:type="gramEnd"/>
            <w:r w:rsidRPr="00F11B93">
              <w:rPr>
                <w:b/>
                <w:sz w:val="16"/>
                <w:szCs w:val="16"/>
              </w:rPr>
              <w:t>____________ 20</w:t>
            </w:r>
            <w:r>
              <w:rPr>
                <w:b/>
                <w:sz w:val="16"/>
                <w:szCs w:val="16"/>
              </w:rPr>
              <w:t>_</w:t>
            </w:r>
            <w:r w:rsidRPr="00F11B93">
              <w:rPr>
                <w:b/>
                <w:sz w:val="16"/>
                <w:szCs w:val="16"/>
              </w:rPr>
              <w:t>__ г.</w:t>
            </w:r>
          </w:p>
        </w:tc>
      </w:tr>
      <w:tr w:rsidR="00ED61F9" w:rsidRPr="00442911" w14:paraId="2E492892" w14:textId="77777777" w:rsidTr="00A01AD3">
        <w:trPr>
          <w:jc w:val="center"/>
        </w:trPr>
        <w:tc>
          <w:tcPr>
            <w:tcW w:w="16195" w:type="dxa"/>
            <w:gridSpan w:val="11"/>
            <w:shd w:val="clear" w:color="auto" w:fill="auto"/>
          </w:tcPr>
          <w:p w14:paraId="04303F26" w14:textId="28E53479" w:rsidR="00ED61F9" w:rsidRPr="00DB60CC" w:rsidRDefault="00ED61F9" w:rsidP="005C632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Внимание! </w:t>
            </w:r>
            <w:r w:rsidRPr="00DB60CC">
              <w:rPr>
                <w:b/>
                <w:sz w:val="22"/>
              </w:rPr>
              <w:t>Направля</w:t>
            </w:r>
            <w:r>
              <w:rPr>
                <w:b/>
                <w:sz w:val="22"/>
              </w:rPr>
              <w:t>емый</w:t>
            </w:r>
            <w:r w:rsidRPr="00DB60CC">
              <w:rPr>
                <w:b/>
                <w:sz w:val="22"/>
              </w:rPr>
              <w:t xml:space="preserve"> на повышение квалификации, осведомлен и согласен на обработку персональных данных, необходимых для формирования документации и внесения в ФИС ФРДО </w:t>
            </w:r>
            <w:r w:rsidRPr="00DB60CC">
              <w:rPr>
                <w:b/>
                <w:sz w:val="16"/>
                <w:szCs w:val="16"/>
              </w:rPr>
              <w:t>(Постановление Правительства Российской Федерации № 729 от 26.08.2013 «О федеральной информационной системе «Федеральный реестр сведений о документах об образовании и (или) о квалификации, документах об обучении»)</w:t>
            </w:r>
          </w:p>
          <w:p w14:paraId="49F353D2" w14:textId="0C1EC84E" w:rsidR="00ED61F9" w:rsidRPr="000B5156" w:rsidRDefault="00ED61F9" w:rsidP="00924470">
            <w:pPr>
              <w:rPr>
                <w:b/>
                <w:sz w:val="22"/>
                <w:szCs w:val="22"/>
              </w:rPr>
            </w:pPr>
            <w:r w:rsidRPr="000B5156">
              <w:rPr>
                <w:b/>
                <w:sz w:val="22"/>
                <w:szCs w:val="22"/>
              </w:rPr>
              <w:t>К заявке необходимо приложить следующие документы:</w:t>
            </w:r>
          </w:p>
          <w:p w14:paraId="16E36FEA" w14:textId="77777777" w:rsidR="00ED61F9" w:rsidRDefault="00ED61F9" w:rsidP="005C632E">
            <w:pPr>
              <w:rPr>
                <w:b/>
                <w:sz w:val="22"/>
              </w:rPr>
            </w:pPr>
            <w:r w:rsidRPr="00442911">
              <w:rPr>
                <w:b/>
              </w:rPr>
              <w:t>-</w:t>
            </w:r>
            <w:r w:rsidRPr="00006D7C">
              <w:rPr>
                <w:b/>
                <w:sz w:val="22"/>
                <w:szCs w:val="22"/>
                <w:highlight w:val="yellow"/>
              </w:rPr>
              <w:t>Копию Документа об образовании (среднее профессиональное или высшее) –лицензионное требование! Без этого документа заявка не принимается!</w:t>
            </w:r>
          </w:p>
        </w:tc>
      </w:tr>
    </w:tbl>
    <w:p w14:paraId="47A6243B" w14:textId="4D2BC11D" w:rsidR="00387ACC" w:rsidRPr="00A01AD3" w:rsidRDefault="00387ACC" w:rsidP="00881B89">
      <w:pPr>
        <w:rPr>
          <w:b/>
          <w:sz w:val="16"/>
          <w:szCs w:val="16"/>
        </w:rPr>
      </w:pPr>
    </w:p>
    <w:sectPr w:rsidR="00387ACC" w:rsidRPr="00A01AD3" w:rsidSect="00A01AD3">
      <w:pgSz w:w="16838" w:h="11906" w:orient="landscape" w:code="9"/>
      <w:pgMar w:top="454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F3311"/>
    <w:multiLevelType w:val="hybridMultilevel"/>
    <w:tmpl w:val="C816871A"/>
    <w:lvl w:ilvl="0" w:tplc="7632C38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56644"/>
    <w:multiLevelType w:val="hybridMultilevel"/>
    <w:tmpl w:val="6D747702"/>
    <w:lvl w:ilvl="0" w:tplc="E77862B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111D"/>
    <w:rsid w:val="00002528"/>
    <w:rsid w:val="00006D7C"/>
    <w:rsid w:val="00023F94"/>
    <w:rsid w:val="000723BC"/>
    <w:rsid w:val="000B5156"/>
    <w:rsid w:val="000D10EB"/>
    <w:rsid w:val="001178DB"/>
    <w:rsid w:val="00171BA8"/>
    <w:rsid w:val="00182798"/>
    <w:rsid w:val="001F7D61"/>
    <w:rsid w:val="00200DF3"/>
    <w:rsid w:val="002272FB"/>
    <w:rsid w:val="00247173"/>
    <w:rsid w:val="00247248"/>
    <w:rsid w:val="00247B6D"/>
    <w:rsid w:val="00255B86"/>
    <w:rsid w:val="002F40C1"/>
    <w:rsid w:val="0030573A"/>
    <w:rsid w:val="003143F4"/>
    <w:rsid w:val="00337251"/>
    <w:rsid w:val="00340FD3"/>
    <w:rsid w:val="003558C2"/>
    <w:rsid w:val="00387ACC"/>
    <w:rsid w:val="003A0236"/>
    <w:rsid w:val="003B5C48"/>
    <w:rsid w:val="003E6410"/>
    <w:rsid w:val="00442911"/>
    <w:rsid w:val="004577EF"/>
    <w:rsid w:val="00496116"/>
    <w:rsid w:val="004A33E5"/>
    <w:rsid w:val="004D198B"/>
    <w:rsid w:val="00507E40"/>
    <w:rsid w:val="00512083"/>
    <w:rsid w:val="00516C2B"/>
    <w:rsid w:val="00565F7F"/>
    <w:rsid w:val="005903E8"/>
    <w:rsid w:val="005974C9"/>
    <w:rsid w:val="005C632E"/>
    <w:rsid w:val="005E1EAB"/>
    <w:rsid w:val="00622CD4"/>
    <w:rsid w:val="00664BD5"/>
    <w:rsid w:val="006A09C2"/>
    <w:rsid w:val="006A3659"/>
    <w:rsid w:val="006F5A8F"/>
    <w:rsid w:val="006F6CBC"/>
    <w:rsid w:val="007028FD"/>
    <w:rsid w:val="007152FA"/>
    <w:rsid w:val="00724EB0"/>
    <w:rsid w:val="00745436"/>
    <w:rsid w:val="007470EF"/>
    <w:rsid w:val="00766453"/>
    <w:rsid w:val="007A09CE"/>
    <w:rsid w:val="007A3C20"/>
    <w:rsid w:val="007B4468"/>
    <w:rsid w:val="007C083F"/>
    <w:rsid w:val="007C6304"/>
    <w:rsid w:val="007D1834"/>
    <w:rsid w:val="007E31E3"/>
    <w:rsid w:val="007E57E8"/>
    <w:rsid w:val="00806015"/>
    <w:rsid w:val="00872B9F"/>
    <w:rsid w:val="0087447D"/>
    <w:rsid w:val="00881B89"/>
    <w:rsid w:val="00893B6F"/>
    <w:rsid w:val="00896706"/>
    <w:rsid w:val="008B4958"/>
    <w:rsid w:val="008D104A"/>
    <w:rsid w:val="00921AB3"/>
    <w:rsid w:val="00924470"/>
    <w:rsid w:val="0093116B"/>
    <w:rsid w:val="00940718"/>
    <w:rsid w:val="00952484"/>
    <w:rsid w:val="009B6F6B"/>
    <w:rsid w:val="009E1538"/>
    <w:rsid w:val="009F070C"/>
    <w:rsid w:val="009F641D"/>
    <w:rsid w:val="00A01AD3"/>
    <w:rsid w:val="00A45B12"/>
    <w:rsid w:val="00AE2C91"/>
    <w:rsid w:val="00B3111D"/>
    <w:rsid w:val="00B51574"/>
    <w:rsid w:val="00B55D28"/>
    <w:rsid w:val="00B637F4"/>
    <w:rsid w:val="00BA2D4D"/>
    <w:rsid w:val="00C16F5A"/>
    <w:rsid w:val="00C309A6"/>
    <w:rsid w:val="00C854D9"/>
    <w:rsid w:val="00CB396B"/>
    <w:rsid w:val="00CE5277"/>
    <w:rsid w:val="00D43FCB"/>
    <w:rsid w:val="00D55B9E"/>
    <w:rsid w:val="00D7568A"/>
    <w:rsid w:val="00DD4B43"/>
    <w:rsid w:val="00E12FEC"/>
    <w:rsid w:val="00E22550"/>
    <w:rsid w:val="00E54660"/>
    <w:rsid w:val="00E73C79"/>
    <w:rsid w:val="00EA0BE2"/>
    <w:rsid w:val="00ED61F9"/>
    <w:rsid w:val="00ED76FE"/>
    <w:rsid w:val="00EE59C2"/>
    <w:rsid w:val="00EE7D58"/>
    <w:rsid w:val="00F15036"/>
    <w:rsid w:val="00F25977"/>
    <w:rsid w:val="00F26987"/>
    <w:rsid w:val="00F35F47"/>
    <w:rsid w:val="00F4349F"/>
    <w:rsid w:val="00FE7553"/>
    <w:rsid w:val="00F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1EFF40"/>
  <w15:docId w15:val="{B481BC94-C9B7-4EED-B5D4-2EBD8F331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6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semiHidden/>
    <w:rsid w:val="009E153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291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91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E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promes.ru/" TargetMode="External"/><Relationship Id="rId5" Type="http://schemas.openxmlformats.org/officeDocument/2006/relationships/hyperlink" Target="mailto:teprom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Карточка контрагента</vt:lpstr>
    </vt:vector>
  </TitlesOfParts>
  <Company>1</Company>
  <LinksUpToDate>false</LinksUpToDate>
  <CharactersWithSpaces>3031</CharactersWithSpaces>
  <SharedDoc>false</SharedDoc>
  <HLinks>
    <vt:vector size="12" baseType="variant">
      <vt:variant>
        <vt:i4>8257650</vt:i4>
      </vt:variant>
      <vt:variant>
        <vt:i4>3</vt:i4>
      </vt:variant>
      <vt:variant>
        <vt:i4>0</vt:i4>
      </vt:variant>
      <vt:variant>
        <vt:i4>5</vt:i4>
      </vt:variant>
      <vt:variant>
        <vt:lpwstr>http://tepromes.ru/</vt:lpwstr>
      </vt:variant>
      <vt:variant>
        <vt:lpwstr/>
      </vt:variant>
      <vt:variant>
        <vt:i4>6881354</vt:i4>
      </vt:variant>
      <vt:variant>
        <vt:i4>0</vt:i4>
      </vt:variant>
      <vt:variant>
        <vt:i4>0</vt:i4>
      </vt:variant>
      <vt:variant>
        <vt:i4>5</vt:i4>
      </vt:variant>
      <vt:variant>
        <vt:lpwstr>mailto:tepromes@gmail.com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Карточка контрагента</dc:title>
  <dc:creator>1</dc:creator>
  <cp:lastModifiedBy>Владимир Слепченко</cp:lastModifiedBy>
  <cp:revision>24</cp:revision>
  <cp:lastPrinted>2022-03-29T04:24:00Z</cp:lastPrinted>
  <dcterms:created xsi:type="dcterms:W3CDTF">2022-03-11T08:20:00Z</dcterms:created>
  <dcterms:modified xsi:type="dcterms:W3CDTF">2025-11-15T06:29:00Z</dcterms:modified>
</cp:coreProperties>
</file>