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1D" w:rsidRPr="00BA2204" w:rsidRDefault="00D25C1D" w:rsidP="00D25C1D">
      <w:pPr>
        <w:jc w:val="center"/>
        <w:rPr>
          <w:b/>
        </w:rPr>
      </w:pPr>
      <w:r w:rsidRPr="00BA2204">
        <w:rPr>
          <w:b/>
        </w:rPr>
        <w:t>ООО «Тепромес»</w:t>
      </w:r>
    </w:p>
    <w:p w:rsidR="00D25C1D" w:rsidRPr="00BA2204" w:rsidRDefault="00D25C1D" w:rsidP="00D25C1D">
      <w:pPr>
        <w:pBdr>
          <w:bottom w:val="single" w:sz="12" w:space="1" w:color="auto"/>
        </w:pBdr>
        <w:rPr>
          <w:b/>
        </w:rPr>
      </w:pPr>
      <w:r w:rsidRPr="00BA2204">
        <w:t xml:space="preserve">634003, г. Томск, </w:t>
      </w:r>
      <w:r w:rsidR="00474A5F">
        <w:t>ул. Пушкина, 8</w:t>
      </w:r>
      <w:r w:rsidRPr="00BA2204">
        <w:t xml:space="preserve">. Тел.: 8(3822)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факс: 8(3822) </w:t>
      </w:r>
      <w:r w:rsidR="00474A5F">
        <w:t>607</w:t>
      </w:r>
      <w:r w:rsidRPr="00BA2204">
        <w:t>-</w:t>
      </w:r>
      <w:r w:rsidR="00474A5F">
        <w:t>783</w:t>
      </w:r>
      <w:bookmarkStart w:id="0" w:name="_GoBack"/>
      <w:bookmarkEnd w:id="0"/>
      <w:r w:rsidRPr="00BA2204">
        <w:t xml:space="preserve">; </w:t>
      </w:r>
      <w:r w:rsidR="00F1632C">
        <w:rPr>
          <w:lang w:val="en-US"/>
        </w:rPr>
        <w:t>E</w:t>
      </w:r>
      <w:r w:rsidRPr="00BA2204">
        <w:t>-</w:t>
      </w:r>
      <w:r w:rsidRPr="00BA2204">
        <w:rPr>
          <w:lang w:val="en-US"/>
        </w:rPr>
        <w:t>mail</w:t>
      </w:r>
      <w:r w:rsidRPr="00BA2204">
        <w:t>:</w:t>
      </w:r>
      <w:r w:rsidRPr="00BA2204">
        <w:rPr>
          <w:b/>
        </w:rPr>
        <w:t xml:space="preserve"> </w:t>
      </w:r>
      <w:hyperlink r:id="rId5" w:history="1">
        <w:r w:rsidRPr="00BA2204">
          <w:rPr>
            <w:rStyle w:val="a3"/>
            <w:b/>
            <w:lang w:val="en-US"/>
          </w:rPr>
          <w:t>tepromes</w:t>
        </w:r>
        <w:r w:rsidRPr="00BA2204">
          <w:rPr>
            <w:rStyle w:val="a3"/>
            <w:b/>
          </w:rPr>
          <w:t>@</w:t>
        </w:r>
        <w:r w:rsidRPr="00BA2204">
          <w:rPr>
            <w:rStyle w:val="a3"/>
            <w:b/>
            <w:lang w:val="en-US"/>
          </w:rPr>
          <w:t>gmail</w:t>
        </w:r>
        <w:r w:rsidRPr="00BA2204">
          <w:rPr>
            <w:rStyle w:val="a3"/>
            <w:b/>
          </w:rPr>
          <w:t>.</w:t>
        </w:r>
        <w:r w:rsidRPr="00BA2204">
          <w:rPr>
            <w:rStyle w:val="a3"/>
            <w:b/>
            <w:lang w:val="en-US"/>
          </w:rPr>
          <w:t>com</w:t>
        </w:r>
      </w:hyperlink>
      <w:r w:rsidRPr="00BA2204">
        <w:t>;</w:t>
      </w:r>
      <w:r w:rsidRPr="00BA2204">
        <w:rPr>
          <w:b/>
        </w:rPr>
        <w:t xml:space="preserve"> </w:t>
      </w:r>
      <w:hyperlink r:id="rId6" w:history="1">
        <w:r w:rsidRPr="00BA2204">
          <w:rPr>
            <w:rStyle w:val="a3"/>
            <w:b/>
            <w:lang w:val="en-US"/>
          </w:rPr>
          <w:t>http</w:t>
        </w:r>
        <w:r w:rsidRPr="00BA2204">
          <w:rPr>
            <w:rStyle w:val="a3"/>
            <w:b/>
          </w:rPr>
          <w:t>://</w:t>
        </w:r>
        <w:proofErr w:type="spellStart"/>
        <w:r w:rsidRPr="00BA2204">
          <w:rPr>
            <w:rStyle w:val="a3"/>
            <w:b/>
            <w:lang w:val="en-US"/>
          </w:rPr>
          <w:t>tepromes</w:t>
        </w:r>
        <w:proofErr w:type="spellEnd"/>
        <w:r w:rsidRPr="00BA2204">
          <w:rPr>
            <w:rStyle w:val="a3"/>
            <w:b/>
          </w:rPr>
          <w:t>.</w:t>
        </w:r>
        <w:proofErr w:type="spellStart"/>
        <w:r w:rsidRPr="00BA2204">
          <w:rPr>
            <w:rStyle w:val="a3"/>
            <w:b/>
            <w:lang w:val="en-US"/>
          </w:rPr>
          <w:t>ru</w:t>
        </w:r>
        <w:proofErr w:type="spellEnd"/>
      </w:hyperlink>
    </w:p>
    <w:p w:rsidR="00D25C1D" w:rsidRPr="00BA2204" w:rsidRDefault="00D25C1D" w:rsidP="00BA2204">
      <w:pPr>
        <w:spacing w:before="240"/>
        <w:jc w:val="center"/>
        <w:rPr>
          <w:b/>
        </w:rPr>
      </w:pPr>
      <w:r w:rsidRPr="00BA2204">
        <w:rPr>
          <w:b/>
        </w:rPr>
        <w:t xml:space="preserve">З А Я В К А </w:t>
      </w:r>
    </w:p>
    <w:p w:rsidR="00D25C1D" w:rsidRPr="00BA2204" w:rsidRDefault="00D25C1D" w:rsidP="00BA2204">
      <w:pPr>
        <w:spacing w:after="240"/>
        <w:jc w:val="center"/>
        <w:rPr>
          <w:b/>
        </w:rPr>
      </w:pPr>
      <w:r w:rsidRPr="00BA2204">
        <w:rPr>
          <w:b/>
        </w:rPr>
        <w:t>на обучение работников по ОХРАНЕ ТРУДА (Образовательная лицензия № 1223 от 28 января 2013 г.)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2336"/>
        <w:gridCol w:w="1775"/>
        <w:gridCol w:w="1417"/>
        <w:gridCol w:w="1276"/>
        <w:gridCol w:w="1417"/>
        <w:gridCol w:w="1276"/>
        <w:gridCol w:w="1701"/>
        <w:gridCol w:w="1418"/>
      </w:tblGrid>
      <w:tr w:rsidR="00D25C1D" w:rsidRPr="00BA2204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Полное и сокращенное наименование организации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  <w:tr w:rsidR="00D25C1D" w:rsidRPr="00BA2204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ИНН / КПП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  <w:tr w:rsidR="00D25C1D" w:rsidRPr="00BA2204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Адрес организации, телефон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  <w:tr w:rsidR="00D25C1D" w:rsidRPr="00BA2204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Банковские реквизиты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  <w:tr w:rsidR="00D25C1D" w:rsidRPr="00BA2204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Электронный адрес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  <w:tr w:rsidR="00D25C1D" w:rsidRPr="00BA2204" w:rsidTr="00CB69D5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Численность организации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  <w:tr w:rsidR="00F1632C" w:rsidRPr="00BA2204" w:rsidTr="00F1632C">
        <w:trPr>
          <w:trHeight w:val="36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1632C" w:rsidRPr="00BA2204" w:rsidRDefault="00F1632C" w:rsidP="00F163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1632C" w:rsidRDefault="00F1632C" w:rsidP="00F1632C">
            <w:pPr>
              <w:jc w:val="center"/>
              <w:rPr>
                <w:b/>
              </w:rPr>
            </w:pPr>
          </w:p>
          <w:p w:rsidR="00F1632C" w:rsidRDefault="00F1632C" w:rsidP="00F1632C">
            <w:pPr>
              <w:jc w:val="center"/>
              <w:rPr>
                <w:b/>
              </w:rPr>
            </w:pPr>
            <w:r w:rsidRPr="00BA2204">
              <w:rPr>
                <w:b/>
              </w:rPr>
              <w:t xml:space="preserve">Ф.И.О. </w:t>
            </w:r>
          </w:p>
          <w:p w:rsidR="00F1632C" w:rsidRPr="00BA2204" w:rsidRDefault="00F1632C" w:rsidP="00F1632C">
            <w:pPr>
              <w:jc w:val="center"/>
              <w:rPr>
                <w:b/>
              </w:rPr>
            </w:pPr>
            <w:r w:rsidRPr="00BA2204">
              <w:rPr>
                <w:b/>
              </w:rPr>
              <w:t>слушателей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F1632C" w:rsidRPr="00BA2204" w:rsidRDefault="00F1632C" w:rsidP="00CB69D5">
            <w:pPr>
              <w:jc w:val="center"/>
              <w:rPr>
                <w:b/>
              </w:rPr>
            </w:pPr>
          </w:p>
          <w:p w:rsidR="00F1632C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 xml:space="preserve">Должность </w:t>
            </w:r>
          </w:p>
          <w:p w:rsidR="00F1632C" w:rsidRPr="00BA2204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слушателей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F1632C" w:rsidRPr="00BA2204" w:rsidRDefault="00F1632C" w:rsidP="00CB69D5">
            <w:pPr>
              <w:jc w:val="center"/>
              <w:rPr>
                <w:b/>
              </w:rPr>
            </w:pPr>
          </w:p>
          <w:p w:rsidR="00F1632C" w:rsidRPr="00BA2204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Образование,</w:t>
            </w:r>
          </w:p>
          <w:p w:rsidR="00F1632C" w:rsidRDefault="00F1632C" w:rsidP="00CB69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BA2204">
              <w:rPr>
                <w:b/>
              </w:rPr>
              <w:t xml:space="preserve"> </w:t>
            </w:r>
          </w:p>
          <w:p w:rsidR="00F1632C" w:rsidRPr="00BA2204" w:rsidRDefault="00F1632C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рождения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632C" w:rsidRDefault="00F1632C" w:rsidP="00F1632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1632C">
              <w:rPr>
                <w:b/>
                <w:sz w:val="22"/>
                <w:szCs w:val="22"/>
              </w:rPr>
              <w:t xml:space="preserve">Причина проверки знаний </w:t>
            </w:r>
          </w:p>
          <w:p w:rsidR="00F1632C" w:rsidRPr="00F1632C" w:rsidRDefault="00F1632C" w:rsidP="00F1632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1632C">
              <w:rPr>
                <w:b/>
                <w:sz w:val="22"/>
                <w:szCs w:val="22"/>
              </w:rPr>
              <w:t>(первичная, очередная, внеочередная)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1632C" w:rsidRPr="00BA2204" w:rsidRDefault="00F1632C" w:rsidP="00BA2204">
            <w:pPr>
              <w:jc w:val="center"/>
              <w:rPr>
                <w:b/>
              </w:rPr>
            </w:pPr>
            <w:r w:rsidRPr="00BA2204">
              <w:rPr>
                <w:b/>
              </w:rPr>
              <w:t>Программа обучения (нужное отметить)</w:t>
            </w:r>
          </w:p>
        </w:tc>
      </w:tr>
      <w:tr w:rsidR="00F1632C" w:rsidRPr="00BA2204" w:rsidTr="00F1632C">
        <w:trPr>
          <w:trHeight w:val="368"/>
        </w:trPr>
        <w:tc>
          <w:tcPr>
            <w:tcW w:w="426" w:type="dxa"/>
            <w:vMerge/>
            <w:shd w:val="clear" w:color="auto" w:fill="auto"/>
          </w:tcPr>
          <w:p w:rsidR="00F1632C" w:rsidRPr="00BA2204" w:rsidRDefault="00F1632C" w:rsidP="00D25C1D"/>
        </w:tc>
        <w:tc>
          <w:tcPr>
            <w:tcW w:w="2835" w:type="dxa"/>
            <w:vMerge/>
            <w:shd w:val="clear" w:color="auto" w:fill="auto"/>
          </w:tcPr>
          <w:p w:rsidR="00F1632C" w:rsidRPr="00BA2204" w:rsidRDefault="00F1632C" w:rsidP="00D25C1D"/>
        </w:tc>
        <w:tc>
          <w:tcPr>
            <w:tcW w:w="2336" w:type="dxa"/>
            <w:vMerge/>
            <w:shd w:val="clear" w:color="auto" w:fill="auto"/>
          </w:tcPr>
          <w:p w:rsidR="00F1632C" w:rsidRPr="00BA2204" w:rsidRDefault="00F1632C" w:rsidP="00D25C1D"/>
        </w:tc>
        <w:tc>
          <w:tcPr>
            <w:tcW w:w="1775" w:type="dxa"/>
            <w:vMerge/>
            <w:shd w:val="clear" w:color="auto" w:fill="auto"/>
          </w:tcPr>
          <w:p w:rsidR="00F1632C" w:rsidRPr="00BA2204" w:rsidRDefault="00F1632C" w:rsidP="00D25C1D"/>
        </w:tc>
        <w:tc>
          <w:tcPr>
            <w:tcW w:w="1417" w:type="dxa"/>
            <w:vMerge/>
            <w:shd w:val="clear" w:color="auto" w:fill="auto"/>
          </w:tcPr>
          <w:p w:rsidR="00F1632C" w:rsidRPr="00BA2204" w:rsidRDefault="00F1632C" w:rsidP="00D25C1D"/>
        </w:tc>
        <w:tc>
          <w:tcPr>
            <w:tcW w:w="1276" w:type="dxa"/>
            <w:shd w:val="clear" w:color="auto" w:fill="auto"/>
          </w:tcPr>
          <w:p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>
              <w:rPr>
                <w:sz w:val="18"/>
              </w:rPr>
              <w:t>Обучение по ОТ в соответствии с должностными обязанностями в объеме 40 ч</w:t>
            </w:r>
          </w:p>
        </w:tc>
        <w:tc>
          <w:tcPr>
            <w:tcW w:w="1417" w:type="dxa"/>
            <w:shd w:val="clear" w:color="auto" w:fill="auto"/>
          </w:tcPr>
          <w:p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>Проверка знаний требований охраны труда по программе для руководителей предприятий в объеме 40 ч</w:t>
            </w:r>
          </w:p>
        </w:tc>
        <w:tc>
          <w:tcPr>
            <w:tcW w:w="1276" w:type="dxa"/>
            <w:shd w:val="clear" w:color="auto" w:fill="auto"/>
          </w:tcPr>
          <w:p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>Проверка знаний требований охраны труда по программе для</w:t>
            </w:r>
            <w:r w:rsidRPr="00F1632C">
              <w:rPr>
                <w:sz w:val="18"/>
              </w:rPr>
              <w:t xml:space="preserve"> </w:t>
            </w:r>
            <w:r w:rsidRPr="00BA2204">
              <w:rPr>
                <w:sz w:val="18"/>
              </w:rPr>
              <w:t>специалистов служб ОТ в объеме 40 ч</w:t>
            </w:r>
          </w:p>
        </w:tc>
        <w:tc>
          <w:tcPr>
            <w:tcW w:w="1701" w:type="dxa"/>
            <w:shd w:val="clear" w:color="auto" w:fill="auto"/>
          </w:tcPr>
          <w:p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>Проверка знаний требований охраны труда по программе для</w:t>
            </w:r>
            <w:r w:rsidRPr="00F1632C">
              <w:rPr>
                <w:sz w:val="18"/>
              </w:rPr>
              <w:t xml:space="preserve"> </w:t>
            </w:r>
            <w:proofErr w:type="gramStart"/>
            <w:r w:rsidRPr="00BA2204">
              <w:rPr>
                <w:sz w:val="18"/>
              </w:rPr>
              <w:t>членов  комиссий</w:t>
            </w:r>
            <w:proofErr w:type="gramEnd"/>
            <w:r w:rsidRPr="00BA2204">
              <w:rPr>
                <w:sz w:val="18"/>
              </w:rPr>
              <w:t xml:space="preserve"> по проверке знаний требований охраны труда в объеме 40 ч</w:t>
            </w:r>
          </w:p>
        </w:tc>
        <w:tc>
          <w:tcPr>
            <w:tcW w:w="1418" w:type="dxa"/>
            <w:shd w:val="clear" w:color="auto" w:fill="auto"/>
          </w:tcPr>
          <w:p w:rsidR="00F1632C" w:rsidRPr="00BA2204" w:rsidRDefault="00F1632C" w:rsidP="00F1632C">
            <w:pPr>
              <w:snapToGrid w:val="0"/>
              <w:ind w:left="-57" w:right="-57"/>
              <w:rPr>
                <w:sz w:val="18"/>
              </w:rPr>
            </w:pPr>
            <w:r w:rsidRPr="00BA2204">
              <w:rPr>
                <w:sz w:val="18"/>
              </w:rPr>
              <w:t xml:space="preserve">Проверка знаний требований охраны труда по программе для уполномоченных </w:t>
            </w:r>
            <w:proofErr w:type="gramStart"/>
            <w:r w:rsidRPr="00BA2204">
              <w:rPr>
                <w:sz w:val="18"/>
              </w:rPr>
              <w:t>лиц  по</w:t>
            </w:r>
            <w:proofErr w:type="gramEnd"/>
            <w:r w:rsidRPr="00BA2204">
              <w:rPr>
                <w:sz w:val="18"/>
              </w:rPr>
              <w:t xml:space="preserve"> охране труда организаций</w:t>
            </w:r>
          </w:p>
        </w:tc>
      </w:tr>
      <w:tr w:rsidR="00F1632C" w:rsidRPr="00BA2204" w:rsidTr="00F1632C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</w:tr>
      <w:tr w:rsidR="00F1632C" w:rsidRPr="00BA2204" w:rsidTr="00F1632C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</w:tr>
      <w:tr w:rsidR="00F1632C" w:rsidRPr="00BA2204" w:rsidTr="00F1632C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</w:tr>
      <w:tr w:rsidR="00F1632C" w:rsidRPr="00BA2204" w:rsidTr="00F1632C">
        <w:trPr>
          <w:cantSplit/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  <w:r>
              <w:t>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32C" w:rsidRPr="00BA2204" w:rsidRDefault="00F1632C" w:rsidP="0070654B">
            <w:pPr>
              <w:jc w:val="center"/>
            </w:pPr>
          </w:p>
        </w:tc>
      </w:tr>
      <w:tr w:rsidR="00D25C1D" w:rsidRPr="00BA2204" w:rsidTr="00CB69D5">
        <w:trPr>
          <w:cantSplit/>
        </w:trPr>
        <w:tc>
          <w:tcPr>
            <w:tcW w:w="15877" w:type="dxa"/>
            <w:gridSpan w:val="10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 xml:space="preserve">Ф.И.О. руководителя, </w:t>
            </w:r>
          </w:p>
          <w:p w:rsidR="00D25C1D" w:rsidRPr="00BA2204" w:rsidRDefault="00D25C1D" w:rsidP="00BA2204">
            <w:r w:rsidRPr="00BA2204">
              <w:t xml:space="preserve">действующего на основании (Устава, доверенности) </w:t>
            </w:r>
            <w:r w:rsidR="00090DFE" w:rsidRPr="00BA2204">
              <w:t>указать:</w:t>
            </w:r>
          </w:p>
        </w:tc>
      </w:tr>
      <w:tr w:rsidR="00D25C1D" w:rsidRPr="00BA2204" w:rsidTr="00CB69D5">
        <w:trPr>
          <w:cantSplit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5C1D" w:rsidRPr="00BA2204" w:rsidRDefault="00D25C1D" w:rsidP="00BA2204">
            <w:r w:rsidRPr="00BA2204">
              <w:t>Контактное лицо</w:t>
            </w:r>
            <w:r w:rsidR="00F1632C">
              <w:t>, тел.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D25C1D" w:rsidRPr="00BA2204" w:rsidRDefault="00D25C1D" w:rsidP="00BA2204"/>
        </w:tc>
      </w:tr>
    </w:tbl>
    <w:p w:rsidR="00522307" w:rsidRPr="00BA2204" w:rsidRDefault="00522307" w:rsidP="00522307"/>
    <w:p w:rsidR="00FF2A7A" w:rsidRPr="00BA2204" w:rsidRDefault="00FF2A7A" w:rsidP="000B7D37">
      <w:pPr>
        <w:ind w:left="405"/>
      </w:pPr>
    </w:p>
    <w:sectPr w:rsidR="00FF2A7A" w:rsidRPr="00BA2204" w:rsidSect="00706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1D"/>
    <w:rsid w:val="00002E24"/>
    <w:rsid w:val="000059CC"/>
    <w:rsid w:val="000103D5"/>
    <w:rsid w:val="000106C3"/>
    <w:rsid w:val="00012C0D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3357"/>
    <w:rsid w:val="00223B82"/>
    <w:rsid w:val="00223DA4"/>
    <w:rsid w:val="00223EEC"/>
    <w:rsid w:val="002245C4"/>
    <w:rsid w:val="00224D21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DDB"/>
    <w:rsid w:val="00264EC7"/>
    <w:rsid w:val="00266166"/>
    <w:rsid w:val="00270D35"/>
    <w:rsid w:val="002716F0"/>
    <w:rsid w:val="00272CEE"/>
    <w:rsid w:val="002731C3"/>
    <w:rsid w:val="0027487E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40CE"/>
    <w:rsid w:val="00694CD1"/>
    <w:rsid w:val="006965D6"/>
    <w:rsid w:val="006977EA"/>
    <w:rsid w:val="00697C78"/>
    <w:rsid w:val="006A11FC"/>
    <w:rsid w:val="006A1893"/>
    <w:rsid w:val="006A23B3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94F"/>
    <w:rsid w:val="00AD0C54"/>
    <w:rsid w:val="00AD1AE5"/>
    <w:rsid w:val="00AD1DB1"/>
    <w:rsid w:val="00AD2FC1"/>
    <w:rsid w:val="00AD3023"/>
    <w:rsid w:val="00AD306A"/>
    <w:rsid w:val="00AD3BAE"/>
    <w:rsid w:val="00AD533D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2096"/>
    <w:rsid w:val="00BA2204"/>
    <w:rsid w:val="00BA277D"/>
    <w:rsid w:val="00BA3BBD"/>
    <w:rsid w:val="00BA585B"/>
    <w:rsid w:val="00BA601D"/>
    <w:rsid w:val="00BA6370"/>
    <w:rsid w:val="00BB203D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FB72"/>
  <w15:docId w15:val="{89D38FE5-36AF-4054-A185-BEA03F9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/" TargetMode="External"/><Relationship Id="rId5" Type="http://schemas.openxmlformats.org/officeDocument/2006/relationships/hyperlink" Target="mailto:tepro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1322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Юдин Алексей</cp:lastModifiedBy>
  <cp:revision>12</cp:revision>
  <dcterms:created xsi:type="dcterms:W3CDTF">2015-03-16T04:13:00Z</dcterms:created>
  <dcterms:modified xsi:type="dcterms:W3CDTF">2018-11-08T05:04:00Z</dcterms:modified>
</cp:coreProperties>
</file>