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62C34" w14:textId="77777777" w:rsidR="009E1538" w:rsidRPr="00442911" w:rsidRDefault="009E1538" w:rsidP="009E1538">
      <w:pPr>
        <w:pBdr>
          <w:bottom w:val="single" w:sz="12" w:space="1" w:color="auto"/>
        </w:pBdr>
        <w:jc w:val="center"/>
      </w:pPr>
      <w:r w:rsidRPr="00442911">
        <w:rPr>
          <w:b/>
        </w:rPr>
        <w:t>ООО «Тепромес»</w:t>
      </w:r>
    </w:p>
    <w:p w14:paraId="416AAA05" w14:textId="1F2DA09A" w:rsidR="009E1538" w:rsidRPr="007E57E8" w:rsidRDefault="009E1538" w:rsidP="007E57E8">
      <w:pPr>
        <w:pBdr>
          <w:bottom w:val="single" w:sz="12" w:space="1" w:color="auto"/>
        </w:pBdr>
        <w:jc w:val="center"/>
      </w:pPr>
      <w:r w:rsidRPr="007E57E8">
        <w:t xml:space="preserve">634003, г. Томск, </w:t>
      </w:r>
      <w:r w:rsidR="00940718" w:rsidRPr="007E57E8">
        <w:t>ул. Пушкина,</w:t>
      </w:r>
      <w:r w:rsidRPr="007E57E8">
        <w:t xml:space="preserve"> 8. Тел.: 8(3822) </w:t>
      </w:r>
      <w:r w:rsidR="00940718" w:rsidRPr="007E57E8">
        <w:t>607</w:t>
      </w:r>
      <w:r w:rsidRPr="007E57E8">
        <w:t>-</w:t>
      </w:r>
      <w:r w:rsidR="00940718" w:rsidRPr="007E57E8">
        <w:t>783</w:t>
      </w:r>
      <w:r w:rsidRPr="007E57E8">
        <w:t xml:space="preserve">; факс: 8(3822) </w:t>
      </w:r>
      <w:r w:rsidR="00940718" w:rsidRPr="007E57E8">
        <w:t>607</w:t>
      </w:r>
      <w:r w:rsidRPr="007E57E8">
        <w:t>-</w:t>
      </w:r>
      <w:r w:rsidR="00940718" w:rsidRPr="007E57E8">
        <w:t>783</w:t>
      </w:r>
      <w:r w:rsidRPr="007E57E8">
        <w:t xml:space="preserve">; </w:t>
      </w:r>
      <w:r w:rsidR="00952484" w:rsidRPr="007E57E8">
        <w:rPr>
          <w:lang w:val="en-US"/>
        </w:rPr>
        <w:t>E</w:t>
      </w:r>
      <w:r w:rsidRPr="007E57E8">
        <w:t>-</w:t>
      </w:r>
      <w:r w:rsidRPr="007E57E8">
        <w:rPr>
          <w:lang w:val="en-US"/>
        </w:rPr>
        <w:t>mail</w:t>
      </w:r>
      <w:r w:rsidRPr="007E57E8">
        <w:t xml:space="preserve">: </w:t>
      </w:r>
      <w:hyperlink r:id="rId6" w:history="1">
        <w:r w:rsidRPr="007E57E8">
          <w:rPr>
            <w:rStyle w:val="a4"/>
            <w:color w:val="auto"/>
            <w:u w:val="none"/>
            <w:lang w:val="en-US"/>
          </w:rPr>
          <w:t>tepromes</w:t>
        </w:r>
        <w:r w:rsidRPr="007E57E8">
          <w:rPr>
            <w:rStyle w:val="a4"/>
            <w:color w:val="auto"/>
            <w:u w:val="none"/>
          </w:rPr>
          <w:t>@</w:t>
        </w:r>
        <w:r w:rsidR="00255B86" w:rsidRPr="007E57E8">
          <w:rPr>
            <w:rStyle w:val="a4"/>
            <w:color w:val="auto"/>
            <w:u w:val="none"/>
            <w:lang w:val="en-US"/>
          </w:rPr>
          <w:t>yandex</w:t>
        </w:r>
        <w:r w:rsidR="00255B86" w:rsidRPr="007E57E8">
          <w:rPr>
            <w:rStyle w:val="a4"/>
            <w:color w:val="auto"/>
            <w:u w:val="none"/>
          </w:rPr>
          <w:t>.</w:t>
        </w:r>
        <w:r w:rsidR="00255B86" w:rsidRPr="007E57E8">
          <w:rPr>
            <w:rStyle w:val="a4"/>
            <w:color w:val="auto"/>
            <w:u w:val="none"/>
            <w:lang w:val="en-US"/>
          </w:rPr>
          <w:t>ru</w:t>
        </w:r>
      </w:hyperlink>
      <w:r w:rsidRPr="007E57E8">
        <w:t xml:space="preserve">; </w:t>
      </w:r>
      <w:hyperlink r:id="rId7" w:history="1">
        <w:r w:rsidRPr="007E57E8">
          <w:rPr>
            <w:rStyle w:val="a4"/>
            <w:color w:val="auto"/>
            <w:u w:val="none"/>
            <w:lang w:val="en-US"/>
          </w:rPr>
          <w:t>http</w:t>
        </w:r>
        <w:r w:rsidRPr="007E57E8">
          <w:rPr>
            <w:rStyle w:val="a4"/>
            <w:color w:val="auto"/>
            <w:u w:val="none"/>
          </w:rPr>
          <w:t>://</w:t>
        </w:r>
        <w:r w:rsidRPr="007E57E8">
          <w:rPr>
            <w:rStyle w:val="a4"/>
            <w:color w:val="auto"/>
            <w:u w:val="none"/>
            <w:lang w:val="en-US"/>
          </w:rPr>
          <w:t>tepromes</w:t>
        </w:r>
        <w:r w:rsidRPr="007E57E8">
          <w:rPr>
            <w:rStyle w:val="a4"/>
            <w:color w:val="auto"/>
            <w:u w:val="none"/>
          </w:rPr>
          <w:t>.</w:t>
        </w:r>
        <w:r w:rsidRPr="007E57E8">
          <w:rPr>
            <w:rStyle w:val="a4"/>
            <w:color w:val="auto"/>
            <w:u w:val="none"/>
            <w:lang w:val="en-US"/>
          </w:rPr>
          <w:t>ru</w:t>
        </w:r>
      </w:hyperlink>
    </w:p>
    <w:p w14:paraId="34096792" w14:textId="31B03E2B" w:rsidR="005C632E" w:rsidRDefault="009E1538" w:rsidP="007E57E8">
      <w:pPr>
        <w:spacing w:before="60" w:after="60"/>
        <w:jc w:val="center"/>
        <w:rPr>
          <w:b/>
        </w:rPr>
      </w:pPr>
      <w:r w:rsidRPr="00442911">
        <w:rPr>
          <w:b/>
        </w:rPr>
        <w:t>ЗАЯВКА</w:t>
      </w:r>
      <w:r w:rsidR="00CE5277">
        <w:rPr>
          <w:b/>
        </w:rPr>
        <w:t xml:space="preserve"> </w:t>
      </w:r>
      <w:r w:rsidR="005C632E">
        <w:rPr>
          <w:b/>
        </w:rPr>
        <w:t>на</w:t>
      </w:r>
      <w:r w:rsidR="006F6CBC">
        <w:rPr>
          <w:b/>
        </w:rPr>
        <w:t xml:space="preserve"> обучение</w:t>
      </w:r>
      <w:r w:rsidR="005C632E">
        <w:rPr>
          <w:b/>
        </w:rPr>
        <w:t xml:space="preserve"> </w:t>
      </w:r>
      <w:r w:rsidR="006F6CBC">
        <w:rPr>
          <w:b/>
        </w:rPr>
        <w:t xml:space="preserve">по ДПО в области </w:t>
      </w:r>
      <w:r w:rsidR="005C632E" w:rsidRPr="005C632E">
        <w:rPr>
          <w:b/>
          <w:sz w:val="28"/>
        </w:rPr>
        <w:t xml:space="preserve">Пожарной безопасности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2687"/>
        <w:gridCol w:w="2132"/>
        <w:gridCol w:w="1559"/>
        <w:gridCol w:w="1560"/>
        <w:gridCol w:w="1275"/>
        <w:gridCol w:w="1418"/>
        <w:gridCol w:w="1417"/>
        <w:gridCol w:w="2127"/>
        <w:gridCol w:w="658"/>
        <w:gridCol w:w="918"/>
        <w:gridCol w:w="9"/>
      </w:tblGrid>
      <w:tr w:rsidR="007E57E8" w:rsidRPr="007E57E8" w14:paraId="21D51620" w14:textId="519B5BBB" w:rsidTr="00EE7D58">
        <w:trPr>
          <w:gridAfter w:val="1"/>
          <w:wAfter w:w="9" w:type="dxa"/>
          <w:jc w:val="center"/>
        </w:trPr>
        <w:tc>
          <w:tcPr>
            <w:tcW w:w="5273" w:type="dxa"/>
            <w:gridSpan w:val="3"/>
            <w:shd w:val="clear" w:color="auto" w:fill="auto"/>
          </w:tcPr>
          <w:p w14:paraId="41EC5065" w14:textId="4922993B" w:rsidR="007E57E8" w:rsidRPr="007E57E8" w:rsidRDefault="007E57E8" w:rsidP="007E57E8">
            <w:pPr>
              <w:rPr>
                <w:sz w:val="22"/>
                <w:szCs w:val="22"/>
              </w:rPr>
            </w:pPr>
            <w:r w:rsidRPr="007E57E8">
              <w:rPr>
                <w:sz w:val="22"/>
                <w:szCs w:val="22"/>
              </w:rPr>
              <w:t>Полное и сокращенное наименование организации</w:t>
            </w:r>
          </w:p>
        </w:tc>
        <w:tc>
          <w:tcPr>
            <w:tcW w:w="10932" w:type="dxa"/>
            <w:gridSpan w:val="8"/>
            <w:shd w:val="clear" w:color="auto" w:fill="auto"/>
            <w:vAlign w:val="center"/>
          </w:tcPr>
          <w:p w14:paraId="501AED6C" w14:textId="77777777" w:rsidR="007E57E8" w:rsidRPr="007E57E8" w:rsidRDefault="007E57E8" w:rsidP="007E57E8">
            <w:pPr>
              <w:rPr>
                <w:sz w:val="22"/>
                <w:szCs w:val="22"/>
              </w:rPr>
            </w:pPr>
          </w:p>
        </w:tc>
      </w:tr>
      <w:tr w:rsidR="007E57E8" w:rsidRPr="007E57E8" w14:paraId="4B60D436" w14:textId="4707B5FE" w:rsidTr="00EE7D58">
        <w:trPr>
          <w:gridAfter w:val="1"/>
          <w:wAfter w:w="9" w:type="dxa"/>
          <w:jc w:val="center"/>
        </w:trPr>
        <w:tc>
          <w:tcPr>
            <w:tcW w:w="5273" w:type="dxa"/>
            <w:gridSpan w:val="3"/>
            <w:shd w:val="clear" w:color="auto" w:fill="auto"/>
          </w:tcPr>
          <w:p w14:paraId="5508BDA9" w14:textId="02D4295C" w:rsidR="007E57E8" w:rsidRPr="007E57E8" w:rsidRDefault="007E57E8" w:rsidP="007E57E8">
            <w:pPr>
              <w:rPr>
                <w:sz w:val="22"/>
                <w:szCs w:val="22"/>
              </w:rPr>
            </w:pPr>
            <w:r w:rsidRPr="007E57E8">
              <w:rPr>
                <w:sz w:val="22"/>
                <w:szCs w:val="22"/>
              </w:rPr>
              <w:t>ИНН / КПП</w:t>
            </w:r>
          </w:p>
        </w:tc>
        <w:tc>
          <w:tcPr>
            <w:tcW w:w="10932" w:type="dxa"/>
            <w:gridSpan w:val="8"/>
            <w:shd w:val="clear" w:color="auto" w:fill="auto"/>
            <w:vAlign w:val="center"/>
          </w:tcPr>
          <w:p w14:paraId="0DDDB6CE" w14:textId="77777777" w:rsidR="007E57E8" w:rsidRPr="007E57E8" w:rsidRDefault="007E57E8" w:rsidP="007E57E8">
            <w:pPr>
              <w:rPr>
                <w:sz w:val="22"/>
                <w:szCs w:val="22"/>
              </w:rPr>
            </w:pPr>
          </w:p>
        </w:tc>
      </w:tr>
      <w:tr w:rsidR="007E57E8" w:rsidRPr="007E57E8" w14:paraId="00D7D54D" w14:textId="46437042" w:rsidTr="00EE7D58">
        <w:trPr>
          <w:gridAfter w:val="1"/>
          <w:wAfter w:w="9" w:type="dxa"/>
          <w:jc w:val="center"/>
        </w:trPr>
        <w:tc>
          <w:tcPr>
            <w:tcW w:w="5273" w:type="dxa"/>
            <w:gridSpan w:val="3"/>
            <w:shd w:val="clear" w:color="auto" w:fill="auto"/>
          </w:tcPr>
          <w:p w14:paraId="645DE2EF" w14:textId="69B5EA49" w:rsidR="007E57E8" w:rsidRPr="007E57E8" w:rsidRDefault="007E57E8" w:rsidP="007E57E8">
            <w:pPr>
              <w:rPr>
                <w:sz w:val="22"/>
                <w:szCs w:val="22"/>
              </w:rPr>
            </w:pPr>
            <w:r w:rsidRPr="007E57E8">
              <w:rPr>
                <w:sz w:val="22"/>
                <w:szCs w:val="22"/>
              </w:rPr>
              <w:t>Адрес организации, индекс</w:t>
            </w:r>
          </w:p>
        </w:tc>
        <w:tc>
          <w:tcPr>
            <w:tcW w:w="10932" w:type="dxa"/>
            <w:gridSpan w:val="8"/>
            <w:shd w:val="clear" w:color="auto" w:fill="auto"/>
            <w:vAlign w:val="center"/>
          </w:tcPr>
          <w:p w14:paraId="2436662D" w14:textId="77777777" w:rsidR="007E57E8" w:rsidRPr="007E57E8" w:rsidRDefault="007E57E8" w:rsidP="007E57E8">
            <w:pPr>
              <w:rPr>
                <w:sz w:val="22"/>
                <w:szCs w:val="22"/>
              </w:rPr>
            </w:pPr>
          </w:p>
        </w:tc>
      </w:tr>
      <w:tr w:rsidR="007E57E8" w:rsidRPr="007E57E8" w14:paraId="58547B8C" w14:textId="38B47309" w:rsidTr="00EE7D58">
        <w:trPr>
          <w:gridAfter w:val="1"/>
          <w:wAfter w:w="9" w:type="dxa"/>
          <w:jc w:val="center"/>
        </w:trPr>
        <w:tc>
          <w:tcPr>
            <w:tcW w:w="5273" w:type="dxa"/>
            <w:gridSpan w:val="3"/>
            <w:shd w:val="clear" w:color="auto" w:fill="auto"/>
          </w:tcPr>
          <w:p w14:paraId="79554C13" w14:textId="58D36B3E" w:rsidR="007E57E8" w:rsidRPr="007E57E8" w:rsidRDefault="007E57E8" w:rsidP="007E57E8">
            <w:pPr>
              <w:rPr>
                <w:sz w:val="22"/>
                <w:szCs w:val="22"/>
              </w:rPr>
            </w:pPr>
            <w:r w:rsidRPr="007E57E8">
              <w:rPr>
                <w:sz w:val="22"/>
                <w:szCs w:val="22"/>
              </w:rPr>
              <w:t>Банковские реквизиты</w:t>
            </w:r>
          </w:p>
        </w:tc>
        <w:tc>
          <w:tcPr>
            <w:tcW w:w="10932" w:type="dxa"/>
            <w:gridSpan w:val="8"/>
            <w:shd w:val="clear" w:color="auto" w:fill="auto"/>
            <w:vAlign w:val="center"/>
          </w:tcPr>
          <w:p w14:paraId="7DAE01E6" w14:textId="77777777" w:rsidR="007E57E8" w:rsidRPr="007E57E8" w:rsidRDefault="007E57E8" w:rsidP="007E57E8">
            <w:pPr>
              <w:rPr>
                <w:sz w:val="22"/>
                <w:szCs w:val="22"/>
              </w:rPr>
            </w:pPr>
          </w:p>
        </w:tc>
      </w:tr>
      <w:tr w:rsidR="007E57E8" w:rsidRPr="007E57E8" w14:paraId="5E7AF874" w14:textId="0644DF9C" w:rsidTr="00EE7D58">
        <w:trPr>
          <w:gridAfter w:val="1"/>
          <w:wAfter w:w="9" w:type="dxa"/>
          <w:jc w:val="center"/>
        </w:trPr>
        <w:tc>
          <w:tcPr>
            <w:tcW w:w="5273" w:type="dxa"/>
            <w:gridSpan w:val="3"/>
            <w:shd w:val="clear" w:color="auto" w:fill="auto"/>
          </w:tcPr>
          <w:p w14:paraId="7C68E08A" w14:textId="1D33EB48" w:rsidR="007E57E8" w:rsidRPr="007E57E8" w:rsidRDefault="007E57E8" w:rsidP="007E57E8">
            <w:pPr>
              <w:rPr>
                <w:sz w:val="22"/>
                <w:szCs w:val="22"/>
              </w:rPr>
            </w:pPr>
            <w:r w:rsidRPr="007E57E8">
              <w:rPr>
                <w:sz w:val="22"/>
                <w:szCs w:val="22"/>
              </w:rPr>
              <w:t>Электронный адрес</w:t>
            </w:r>
          </w:p>
        </w:tc>
        <w:tc>
          <w:tcPr>
            <w:tcW w:w="10932" w:type="dxa"/>
            <w:gridSpan w:val="8"/>
            <w:shd w:val="clear" w:color="auto" w:fill="auto"/>
            <w:vAlign w:val="center"/>
          </w:tcPr>
          <w:p w14:paraId="1B430AC9" w14:textId="77777777" w:rsidR="007E57E8" w:rsidRPr="007E57E8" w:rsidRDefault="007E57E8" w:rsidP="007E57E8">
            <w:pPr>
              <w:rPr>
                <w:sz w:val="22"/>
                <w:szCs w:val="22"/>
              </w:rPr>
            </w:pPr>
          </w:p>
        </w:tc>
      </w:tr>
      <w:tr w:rsidR="007E57E8" w:rsidRPr="007E57E8" w14:paraId="55E4A1F6" w14:textId="17632BA0" w:rsidTr="00EE7D58">
        <w:trPr>
          <w:gridAfter w:val="1"/>
          <w:wAfter w:w="9" w:type="dxa"/>
          <w:jc w:val="center"/>
        </w:trPr>
        <w:tc>
          <w:tcPr>
            <w:tcW w:w="5273" w:type="dxa"/>
            <w:gridSpan w:val="3"/>
            <w:shd w:val="clear" w:color="auto" w:fill="auto"/>
          </w:tcPr>
          <w:p w14:paraId="75E46431" w14:textId="0C258579" w:rsidR="007E57E8" w:rsidRPr="007E57E8" w:rsidRDefault="007E57E8" w:rsidP="007E57E8">
            <w:pPr>
              <w:rPr>
                <w:sz w:val="22"/>
                <w:szCs w:val="22"/>
              </w:rPr>
            </w:pPr>
            <w:r w:rsidRPr="007E57E8">
              <w:rPr>
                <w:sz w:val="22"/>
                <w:szCs w:val="22"/>
              </w:rPr>
              <w:t>Контактное лицо, тел./факс</w:t>
            </w:r>
          </w:p>
        </w:tc>
        <w:tc>
          <w:tcPr>
            <w:tcW w:w="10932" w:type="dxa"/>
            <w:gridSpan w:val="8"/>
            <w:shd w:val="clear" w:color="auto" w:fill="auto"/>
            <w:vAlign w:val="center"/>
          </w:tcPr>
          <w:p w14:paraId="528D5178" w14:textId="77777777" w:rsidR="007E57E8" w:rsidRPr="007E57E8" w:rsidRDefault="007E57E8" w:rsidP="007E57E8">
            <w:pPr>
              <w:rPr>
                <w:sz w:val="22"/>
                <w:szCs w:val="22"/>
              </w:rPr>
            </w:pPr>
          </w:p>
        </w:tc>
      </w:tr>
      <w:tr w:rsidR="007E57E8" w:rsidRPr="007E57E8" w14:paraId="2F2CCE57" w14:textId="1B0FF47F" w:rsidTr="00EE7D58">
        <w:trPr>
          <w:gridAfter w:val="1"/>
          <w:wAfter w:w="9" w:type="dxa"/>
          <w:jc w:val="center"/>
        </w:trPr>
        <w:tc>
          <w:tcPr>
            <w:tcW w:w="5273" w:type="dxa"/>
            <w:gridSpan w:val="3"/>
            <w:shd w:val="clear" w:color="auto" w:fill="auto"/>
          </w:tcPr>
          <w:p w14:paraId="3A42C92E" w14:textId="06735E7C" w:rsidR="007E57E8" w:rsidRPr="007E57E8" w:rsidRDefault="007E57E8" w:rsidP="007E57E8">
            <w:pPr>
              <w:rPr>
                <w:sz w:val="22"/>
                <w:szCs w:val="22"/>
              </w:rPr>
            </w:pPr>
            <w:r w:rsidRPr="007E57E8">
              <w:rPr>
                <w:sz w:val="22"/>
                <w:szCs w:val="22"/>
              </w:rPr>
              <w:t>Желаемые даты обучения</w:t>
            </w:r>
          </w:p>
        </w:tc>
        <w:tc>
          <w:tcPr>
            <w:tcW w:w="10932" w:type="dxa"/>
            <w:gridSpan w:val="8"/>
            <w:shd w:val="clear" w:color="auto" w:fill="auto"/>
            <w:vAlign w:val="center"/>
          </w:tcPr>
          <w:p w14:paraId="4E236D53" w14:textId="77777777" w:rsidR="007E57E8" w:rsidRPr="007E57E8" w:rsidRDefault="007E57E8" w:rsidP="007E57E8">
            <w:pPr>
              <w:rPr>
                <w:sz w:val="22"/>
                <w:szCs w:val="22"/>
              </w:rPr>
            </w:pPr>
          </w:p>
        </w:tc>
      </w:tr>
      <w:tr w:rsidR="007E57E8" w:rsidRPr="00442911" w14:paraId="4709CC2A" w14:textId="77777777" w:rsidTr="00EA0BE2">
        <w:trPr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5126D4F2" w14:textId="77777777" w:rsidR="007E57E8" w:rsidRPr="007E57E8" w:rsidRDefault="007E57E8" w:rsidP="007E57E8">
            <w:pPr>
              <w:jc w:val="center"/>
              <w:rPr>
                <w:sz w:val="22"/>
                <w:szCs w:val="22"/>
              </w:rPr>
            </w:pPr>
            <w:r w:rsidRPr="007E57E8">
              <w:rPr>
                <w:sz w:val="22"/>
                <w:szCs w:val="22"/>
              </w:rPr>
              <w:t>№ п/п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 w14:paraId="59C42D11" w14:textId="7026ABAB" w:rsidR="007E57E8" w:rsidRDefault="007E57E8" w:rsidP="007E57E8">
            <w:pPr>
              <w:jc w:val="center"/>
              <w:rPr>
                <w:b/>
                <w:bCs/>
                <w:sz w:val="22"/>
                <w:szCs w:val="22"/>
              </w:rPr>
            </w:pPr>
            <w:r w:rsidRPr="007E57E8">
              <w:rPr>
                <w:b/>
                <w:bCs/>
                <w:sz w:val="22"/>
                <w:szCs w:val="22"/>
              </w:rPr>
              <w:t>Ф.И.О.</w:t>
            </w:r>
          </w:p>
          <w:p w14:paraId="1694A600" w14:textId="77777777" w:rsidR="007E57E8" w:rsidRPr="007E57E8" w:rsidRDefault="007E57E8" w:rsidP="007E57E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601C742" w14:textId="428B2C13" w:rsidR="007E57E8" w:rsidRPr="007E57E8" w:rsidRDefault="007E57E8" w:rsidP="007E57E8">
            <w:pPr>
              <w:jc w:val="center"/>
              <w:rPr>
                <w:b/>
                <w:bCs/>
                <w:sz w:val="22"/>
                <w:szCs w:val="22"/>
              </w:rPr>
            </w:pPr>
            <w:r w:rsidRPr="007E57E8">
              <w:rPr>
                <w:b/>
                <w:bCs/>
                <w:sz w:val="22"/>
                <w:szCs w:val="22"/>
              </w:rPr>
              <w:t xml:space="preserve">Точно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7E57E8">
              <w:rPr>
                <w:b/>
                <w:bCs/>
                <w:sz w:val="22"/>
                <w:szCs w:val="22"/>
              </w:rPr>
              <w:t xml:space="preserve">в соответствии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7E57E8">
              <w:rPr>
                <w:b/>
                <w:bCs/>
                <w:sz w:val="22"/>
                <w:szCs w:val="22"/>
              </w:rPr>
              <w:t>с паспортом</w:t>
            </w:r>
          </w:p>
        </w:tc>
        <w:tc>
          <w:tcPr>
            <w:tcW w:w="2132" w:type="dxa"/>
            <w:vMerge w:val="restart"/>
            <w:shd w:val="clear" w:color="auto" w:fill="auto"/>
            <w:vAlign w:val="center"/>
          </w:tcPr>
          <w:p w14:paraId="2176FAFD" w14:textId="77777777" w:rsidR="007E57E8" w:rsidRPr="007E57E8" w:rsidRDefault="007E57E8" w:rsidP="007E57E8">
            <w:pPr>
              <w:jc w:val="center"/>
              <w:rPr>
                <w:b/>
                <w:bCs/>
                <w:sz w:val="22"/>
                <w:szCs w:val="22"/>
              </w:rPr>
            </w:pPr>
            <w:r w:rsidRPr="007E57E8">
              <w:rPr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6C8CC0" w14:textId="77777777" w:rsidR="007E57E8" w:rsidRDefault="007E57E8" w:rsidP="007E57E8">
            <w:pPr>
              <w:jc w:val="center"/>
              <w:rPr>
                <w:sz w:val="22"/>
                <w:szCs w:val="22"/>
              </w:rPr>
            </w:pPr>
            <w:r w:rsidRPr="007E57E8">
              <w:rPr>
                <w:b/>
                <w:bCs/>
                <w:sz w:val="22"/>
                <w:szCs w:val="22"/>
              </w:rPr>
              <w:t>Образование</w:t>
            </w:r>
            <w:r w:rsidRPr="007E57E8">
              <w:rPr>
                <w:b/>
                <w:bCs/>
                <w:sz w:val="22"/>
                <w:szCs w:val="22"/>
              </w:rPr>
              <w:br/>
            </w:r>
            <w:r w:rsidRPr="007E57E8">
              <w:rPr>
                <w:sz w:val="22"/>
                <w:szCs w:val="22"/>
              </w:rPr>
              <w:t>(среднее проф. или высшее)</w:t>
            </w:r>
          </w:p>
          <w:p w14:paraId="2738678E" w14:textId="26D095C6" w:rsidR="00C16F5A" w:rsidRPr="007B4468" w:rsidRDefault="007B4468" w:rsidP="007E57E8">
            <w:pPr>
              <w:jc w:val="center"/>
              <w:rPr>
                <w:b/>
                <w:bCs/>
                <w:sz w:val="22"/>
                <w:szCs w:val="22"/>
              </w:rPr>
            </w:pPr>
            <w:r w:rsidRPr="007B4468">
              <w:rPr>
                <w:b/>
                <w:sz w:val="22"/>
                <w:szCs w:val="22"/>
              </w:rPr>
              <w:t>с</w:t>
            </w:r>
            <w:r w:rsidR="00C16F5A" w:rsidRPr="007B4468">
              <w:rPr>
                <w:b/>
                <w:sz w:val="22"/>
                <w:szCs w:val="22"/>
              </w:rPr>
              <w:t>ерия и номер документа</w:t>
            </w:r>
          </w:p>
        </w:tc>
        <w:tc>
          <w:tcPr>
            <w:tcW w:w="1560" w:type="dxa"/>
            <w:vMerge w:val="restart"/>
            <w:vAlign w:val="center"/>
          </w:tcPr>
          <w:p w14:paraId="1803502B" w14:textId="2242BA88" w:rsidR="007E57E8" w:rsidRPr="007E57E8" w:rsidRDefault="007E57E8" w:rsidP="007E57E8">
            <w:pPr>
              <w:jc w:val="center"/>
              <w:rPr>
                <w:b/>
                <w:bCs/>
                <w:sz w:val="22"/>
                <w:szCs w:val="22"/>
              </w:rPr>
            </w:pPr>
            <w:r w:rsidRPr="007E57E8">
              <w:rPr>
                <w:b/>
                <w:bCs/>
                <w:sz w:val="22"/>
                <w:szCs w:val="22"/>
              </w:rPr>
              <w:t>СНИЛС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39E97B7E" w14:textId="2B369342" w:rsidR="007E57E8" w:rsidRPr="007E57E8" w:rsidRDefault="007E57E8" w:rsidP="007E57E8">
            <w:pPr>
              <w:jc w:val="center"/>
              <w:rPr>
                <w:b/>
                <w:bCs/>
                <w:sz w:val="22"/>
                <w:szCs w:val="22"/>
              </w:rPr>
            </w:pPr>
            <w:r w:rsidRPr="007E57E8">
              <w:rPr>
                <w:b/>
                <w:bCs/>
                <w:sz w:val="22"/>
                <w:szCs w:val="22"/>
              </w:rPr>
              <w:t xml:space="preserve">Дата </w:t>
            </w:r>
            <w:r w:rsidRPr="007E57E8">
              <w:rPr>
                <w:b/>
                <w:bCs/>
                <w:sz w:val="22"/>
                <w:szCs w:val="22"/>
              </w:rPr>
              <w:br/>
              <w:t>рождения</w:t>
            </w:r>
          </w:p>
        </w:tc>
        <w:tc>
          <w:tcPr>
            <w:tcW w:w="6547" w:type="dxa"/>
            <w:gridSpan w:val="6"/>
            <w:shd w:val="clear" w:color="auto" w:fill="auto"/>
            <w:vAlign w:val="center"/>
          </w:tcPr>
          <w:p w14:paraId="4D33607F" w14:textId="77777777" w:rsidR="007E57E8" w:rsidRPr="00442911" w:rsidRDefault="007E57E8" w:rsidP="007E57E8">
            <w:pPr>
              <w:jc w:val="center"/>
            </w:pPr>
            <w:r w:rsidRPr="007E57E8">
              <w:rPr>
                <w:b/>
                <w:bCs/>
              </w:rPr>
              <w:t>Выбрать программу</w:t>
            </w:r>
            <w:r w:rsidRPr="00442911">
              <w:t xml:space="preserve"> (*)</w:t>
            </w:r>
          </w:p>
        </w:tc>
      </w:tr>
      <w:tr w:rsidR="007E57E8" w:rsidRPr="00442911" w14:paraId="5EBD6F8E" w14:textId="77777777" w:rsidTr="00EA0BE2">
        <w:trPr>
          <w:gridAfter w:val="1"/>
          <w:wAfter w:w="9" w:type="dxa"/>
          <w:cantSplit/>
          <w:trHeight w:val="3448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5DEA53E7" w14:textId="77777777" w:rsidR="007E57E8" w:rsidRPr="00442911" w:rsidRDefault="007E57E8" w:rsidP="007E57E8">
            <w:pPr>
              <w:jc w:val="center"/>
            </w:pPr>
          </w:p>
        </w:tc>
        <w:tc>
          <w:tcPr>
            <w:tcW w:w="2687" w:type="dxa"/>
            <w:vMerge/>
            <w:shd w:val="clear" w:color="auto" w:fill="auto"/>
            <w:vAlign w:val="center"/>
          </w:tcPr>
          <w:p w14:paraId="01A1AD4C" w14:textId="77777777" w:rsidR="007E57E8" w:rsidRPr="00442911" w:rsidRDefault="007E57E8" w:rsidP="007E57E8">
            <w:pPr>
              <w:jc w:val="center"/>
            </w:pPr>
          </w:p>
        </w:tc>
        <w:tc>
          <w:tcPr>
            <w:tcW w:w="2132" w:type="dxa"/>
            <w:vMerge/>
            <w:shd w:val="clear" w:color="auto" w:fill="auto"/>
            <w:vAlign w:val="center"/>
          </w:tcPr>
          <w:p w14:paraId="3281F10F" w14:textId="77777777" w:rsidR="007E57E8" w:rsidRPr="00442911" w:rsidRDefault="007E57E8" w:rsidP="007E57E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09ABFC" w14:textId="77777777" w:rsidR="007E57E8" w:rsidRPr="00442911" w:rsidRDefault="007E57E8" w:rsidP="007E57E8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14:paraId="44BCB6CC" w14:textId="77777777" w:rsidR="007E57E8" w:rsidRPr="00442911" w:rsidRDefault="007E57E8" w:rsidP="007E57E8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417B83B" w14:textId="5227322D" w:rsidR="007E57E8" w:rsidRPr="00442911" w:rsidRDefault="007E57E8" w:rsidP="007E57E8">
            <w:pPr>
              <w:jc w:val="center"/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14:paraId="6D036AC6" w14:textId="291D386D" w:rsidR="007E57E8" w:rsidRPr="00F4349F" w:rsidRDefault="007E57E8" w:rsidP="007E57E8">
            <w:pPr>
              <w:rPr>
                <w:sz w:val="16"/>
                <w:szCs w:val="16"/>
              </w:rPr>
            </w:pPr>
            <w:r w:rsidRPr="00F4349F">
              <w:rPr>
                <w:sz w:val="16"/>
                <w:szCs w:val="16"/>
              </w:rPr>
              <w:t xml:space="preserve">Требования пожарной безопасности для </w:t>
            </w:r>
            <w:bookmarkStart w:id="0" w:name="_Hlk95727949"/>
            <w:r w:rsidRPr="00F4349F">
              <w:rPr>
                <w:sz w:val="16"/>
                <w:szCs w:val="16"/>
              </w:rPr>
              <w:t>руков</w:t>
            </w:r>
            <w:r w:rsidRPr="00F4349F">
              <w:rPr>
                <w:sz w:val="16"/>
                <w:szCs w:val="16"/>
              </w:rPr>
              <w:t>о</w:t>
            </w:r>
            <w:r w:rsidRPr="00F4349F">
              <w:rPr>
                <w:sz w:val="16"/>
                <w:szCs w:val="16"/>
              </w:rPr>
              <w:t>дителей организаций, индивидуальных предпр</w:t>
            </w:r>
            <w:r w:rsidRPr="00F4349F">
              <w:rPr>
                <w:sz w:val="16"/>
                <w:szCs w:val="16"/>
              </w:rPr>
              <w:t>и</w:t>
            </w:r>
            <w:r w:rsidRPr="00F4349F">
              <w:rPr>
                <w:sz w:val="16"/>
                <w:szCs w:val="16"/>
              </w:rPr>
              <w:t>нимателей, лиц, назначенных руководителем организации, индивидуальным предпринимат</w:t>
            </w:r>
            <w:r w:rsidRPr="00F4349F">
              <w:rPr>
                <w:sz w:val="16"/>
                <w:szCs w:val="16"/>
              </w:rPr>
              <w:t>е</w:t>
            </w:r>
            <w:r w:rsidRPr="00F4349F">
              <w:rPr>
                <w:sz w:val="16"/>
                <w:szCs w:val="16"/>
              </w:rPr>
              <w:t>лем ответственными за обеспечение пожарной безопасности, в том числе в обособленных стру</w:t>
            </w:r>
            <w:r w:rsidRPr="00F4349F">
              <w:rPr>
                <w:sz w:val="16"/>
                <w:szCs w:val="16"/>
              </w:rPr>
              <w:t>к</w:t>
            </w:r>
            <w:r w:rsidRPr="00F4349F">
              <w:rPr>
                <w:sz w:val="16"/>
                <w:szCs w:val="16"/>
              </w:rPr>
              <w:t>турных подразделениях организации</w:t>
            </w:r>
            <w:bookmarkEnd w:id="0"/>
            <w:r>
              <w:rPr>
                <w:sz w:val="16"/>
                <w:szCs w:val="16"/>
              </w:rPr>
              <w:t xml:space="preserve">. </w:t>
            </w:r>
            <w:r w:rsidRPr="00F4349F">
              <w:rPr>
                <w:sz w:val="16"/>
                <w:szCs w:val="16"/>
              </w:rPr>
              <w:t>(72 ч.)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14:paraId="372428BD" w14:textId="3718A8C7" w:rsidR="007E57E8" w:rsidRPr="00F4349F" w:rsidRDefault="007E57E8" w:rsidP="007E57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4349F">
              <w:rPr>
                <w:sz w:val="16"/>
                <w:szCs w:val="16"/>
              </w:rPr>
              <w:t>Требовани</w:t>
            </w:r>
            <w:r>
              <w:rPr>
                <w:sz w:val="16"/>
                <w:szCs w:val="16"/>
              </w:rPr>
              <w:t>я</w:t>
            </w:r>
            <w:r w:rsidRPr="00F4349F">
              <w:rPr>
                <w:sz w:val="16"/>
                <w:szCs w:val="16"/>
              </w:rPr>
              <w:t xml:space="preserve"> пожарной безопасности для руков</w:t>
            </w:r>
            <w:r w:rsidRPr="00F4349F">
              <w:rPr>
                <w:sz w:val="16"/>
                <w:szCs w:val="16"/>
              </w:rPr>
              <w:t>о</w:t>
            </w:r>
            <w:r w:rsidRPr="00F4349F">
              <w:rPr>
                <w:sz w:val="16"/>
                <w:szCs w:val="16"/>
              </w:rPr>
              <w:t>дителей эксплуатирующих и управляющих орг</w:t>
            </w:r>
            <w:r w:rsidRPr="00F4349F">
              <w:rPr>
                <w:sz w:val="16"/>
                <w:szCs w:val="16"/>
              </w:rPr>
              <w:t>а</w:t>
            </w:r>
            <w:r w:rsidRPr="00F4349F">
              <w:rPr>
                <w:sz w:val="16"/>
                <w:szCs w:val="16"/>
              </w:rPr>
              <w:t>низаций, осуществляющих хозяйственную де</w:t>
            </w:r>
            <w:r w:rsidRPr="00F4349F">
              <w:rPr>
                <w:sz w:val="16"/>
                <w:szCs w:val="16"/>
              </w:rPr>
              <w:t>я</w:t>
            </w:r>
            <w:r w:rsidRPr="00F4349F">
              <w:rPr>
                <w:sz w:val="16"/>
                <w:szCs w:val="16"/>
              </w:rPr>
              <w:t>тельность, связанную с обеспечением пожарной безопасности на объектах защиты, лиц, назначе</w:t>
            </w:r>
            <w:r w:rsidRPr="00F4349F">
              <w:rPr>
                <w:sz w:val="16"/>
                <w:szCs w:val="16"/>
              </w:rPr>
              <w:t>н</w:t>
            </w:r>
            <w:r w:rsidRPr="00F4349F">
              <w:rPr>
                <w:sz w:val="16"/>
                <w:szCs w:val="16"/>
              </w:rPr>
              <w:t>ных ими ответственными за обеспечение пожа</w:t>
            </w:r>
            <w:r w:rsidRPr="00F4349F">
              <w:rPr>
                <w:sz w:val="16"/>
                <w:szCs w:val="16"/>
              </w:rPr>
              <w:t>р</w:t>
            </w:r>
            <w:r w:rsidRPr="00F4349F">
              <w:rPr>
                <w:sz w:val="16"/>
                <w:szCs w:val="16"/>
              </w:rPr>
              <w:t>ной безопасности. (72 ч.)</w:t>
            </w:r>
          </w:p>
        </w:tc>
        <w:tc>
          <w:tcPr>
            <w:tcW w:w="2127" w:type="dxa"/>
            <w:shd w:val="clear" w:color="auto" w:fill="auto"/>
            <w:textDirection w:val="btLr"/>
            <w:vAlign w:val="center"/>
          </w:tcPr>
          <w:p w14:paraId="013BA96A" w14:textId="48578C5D" w:rsidR="007E57E8" w:rsidRPr="00F4349F" w:rsidRDefault="007E57E8" w:rsidP="007E57E8">
            <w:pPr>
              <w:rPr>
                <w:sz w:val="16"/>
                <w:szCs w:val="16"/>
              </w:rPr>
            </w:pPr>
            <w:r w:rsidRPr="007E57E8">
              <w:rPr>
                <w:sz w:val="16"/>
                <w:szCs w:val="16"/>
              </w:rPr>
              <w:t>Требования пожарной безопасности для отве</w:t>
            </w:r>
            <w:r w:rsidRPr="007E57E8">
              <w:rPr>
                <w:sz w:val="16"/>
                <w:szCs w:val="16"/>
              </w:rPr>
              <w:t>т</w:t>
            </w:r>
            <w:r w:rsidRPr="007E57E8">
              <w:rPr>
                <w:sz w:val="16"/>
                <w:szCs w:val="16"/>
              </w:rPr>
              <w:t>ственных должностных лиц, занимающих дол</w:t>
            </w:r>
            <w:r w:rsidRPr="007E57E8">
              <w:rPr>
                <w:sz w:val="16"/>
                <w:szCs w:val="16"/>
              </w:rPr>
              <w:t>ж</w:t>
            </w:r>
            <w:r w:rsidRPr="007E57E8">
              <w:rPr>
                <w:sz w:val="16"/>
                <w:szCs w:val="16"/>
              </w:rPr>
              <w:t>ности главных специалистов технического и производственного профиля, должностных лиц, исполняющих их обязанности, на объектах защ</w:t>
            </w:r>
            <w:r w:rsidRPr="007E57E8">
              <w:rPr>
                <w:sz w:val="16"/>
                <w:szCs w:val="16"/>
              </w:rPr>
              <w:t>и</w:t>
            </w:r>
            <w:r w:rsidRPr="007E57E8">
              <w:rPr>
                <w:sz w:val="16"/>
                <w:szCs w:val="16"/>
              </w:rPr>
              <w:t>ты, предназначенных для проживания или вр</w:t>
            </w:r>
            <w:r w:rsidRPr="007E57E8">
              <w:rPr>
                <w:sz w:val="16"/>
                <w:szCs w:val="16"/>
              </w:rPr>
              <w:t>е</w:t>
            </w:r>
            <w:r w:rsidRPr="007E57E8">
              <w:rPr>
                <w:sz w:val="16"/>
                <w:szCs w:val="16"/>
              </w:rPr>
              <w:t>менного пребывания 50 и более человек одновр</w:t>
            </w:r>
            <w:r w:rsidRPr="007E57E8">
              <w:rPr>
                <w:sz w:val="16"/>
                <w:szCs w:val="16"/>
              </w:rPr>
              <w:t>е</w:t>
            </w:r>
            <w:r w:rsidRPr="007E57E8">
              <w:rPr>
                <w:sz w:val="16"/>
                <w:szCs w:val="16"/>
              </w:rPr>
              <w:t>менно (за исключением многоэтажных жилых домов) объектах защиты, отнесенных к категор</w:t>
            </w:r>
            <w:r w:rsidRPr="007E57E8">
              <w:rPr>
                <w:sz w:val="16"/>
                <w:szCs w:val="16"/>
              </w:rPr>
              <w:t>и</w:t>
            </w:r>
            <w:r w:rsidRPr="007E57E8">
              <w:rPr>
                <w:sz w:val="16"/>
                <w:szCs w:val="16"/>
              </w:rPr>
              <w:t>ям повышенной взрывопожароопасности, взр</w:t>
            </w:r>
            <w:r w:rsidRPr="007E57E8">
              <w:rPr>
                <w:sz w:val="16"/>
                <w:szCs w:val="16"/>
              </w:rPr>
              <w:t>ы</w:t>
            </w:r>
            <w:r w:rsidRPr="007E57E8">
              <w:rPr>
                <w:sz w:val="16"/>
                <w:szCs w:val="16"/>
              </w:rPr>
              <w:t>вопожароопасности,</w:t>
            </w:r>
            <w:r>
              <w:rPr>
                <w:sz w:val="16"/>
                <w:szCs w:val="16"/>
              </w:rPr>
              <w:t xml:space="preserve"> </w:t>
            </w:r>
            <w:r w:rsidRPr="007E57E8">
              <w:rPr>
                <w:sz w:val="16"/>
                <w:szCs w:val="16"/>
              </w:rPr>
              <w:t>пожароопасности (72 ч.)</w:t>
            </w:r>
          </w:p>
        </w:tc>
        <w:tc>
          <w:tcPr>
            <w:tcW w:w="658" w:type="dxa"/>
            <w:shd w:val="clear" w:color="auto" w:fill="auto"/>
            <w:textDirection w:val="btLr"/>
            <w:vAlign w:val="center"/>
          </w:tcPr>
          <w:p w14:paraId="68DEF74F" w14:textId="63052251" w:rsidR="007E57E8" w:rsidRPr="00F4349F" w:rsidRDefault="007E57E8" w:rsidP="007E57E8">
            <w:pPr>
              <w:rPr>
                <w:sz w:val="16"/>
                <w:szCs w:val="16"/>
              </w:rPr>
            </w:pPr>
            <w:r w:rsidRPr="00F4349F">
              <w:rPr>
                <w:sz w:val="16"/>
                <w:szCs w:val="16"/>
              </w:rPr>
              <w:t>Требовани</w:t>
            </w:r>
            <w:r>
              <w:rPr>
                <w:sz w:val="16"/>
                <w:szCs w:val="16"/>
              </w:rPr>
              <w:t>я</w:t>
            </w:r>
            <w:r w:rsidRPr="00F4349F">
              <w:rPr>
                <w:sz w:val="16"/>
                <w:szCs w:val="16"/>
              </w:rPr>
              <w:t xml:space="preserve"> пожарной безопасности для лиц, на которых возложена трудовая функция по пров</w:t>
            </w:r>
            <w:r w:rsidRPr="00F4349F">
              <w:rPr>
                <w:sz w:val="16"/>
                <w:szCs w:val="16"/>
              </w:rPr>
              <w:t>е</w:t>
            </w:r>
            <w:r w:rsidRPr="00F4349F">
              <w:rPr>
                <w:sz w:val="16"/>
                <w:szCs w:val="16"/>
              </w:rPr>
              <w:t>дению противопожарного инструктажа (72 ч.)</w:t>
            </w:r>
          </w:p>
        </w:tc>
        <w:tc>
          <w:tcPr>
            <w:tcW w:w="918" w:type="dxa"/>
            <w:textDirection w:val="btLr"/>
            <w:vAlign w:val="center"/>
          </w:tcPr>
          <w:p w14:paraId="4CC28D8E" w14:textId="1CE8D4C0" w:rsidR="007E57E8" w:rsidRPr="00F4349F" w:rsidRDefault="007E57E8" w:rsidP="007E57E8">
            <w:pPr>
              <w:rPr>
                <w:b/>
                <w:sz w:val="16"/>
                <w:szCs w:val="16"/>
              </w:rPr>
            </w:pPr>
            <w:r w:rsidRPr="00F4349F">
              <w:rPr>
                <w:sz w:val="16"/>
                <w:szCs w:val="16"/>
              </w:rPr>
              <w:t>Профессиональная переподготовка для получ</w:t>
            </w:r>
            <w:r w:rsidRPr="00F4349F">
              <w:rPr>
                <w:sz w:val="16"/>
                <w:szCs w:val="16"/>
              </w:rPr>
              <w:t>е</w:t>
            </w:r>
            <w:r w:rsidRPr="00F4349F">
              <w:rPr>
                <w:sz w:val="16"/>
                <w:szCs w:val="16"/>
              </w:rPr>
              <w:t>ния квалификации «Специалист по противоп</w:t>
            </w:r>
            <w:r w:rsidRPr="00F4349F">
              <w:rPr>
                <w:sz w:val="16"/>
                <w:szCs w:val="16"/>
              </w:rPr>
              <w:t>о</w:t>
            </w:r>
            <w:r w:rsidRPr="00F4349F">
              <w:rPr>
                <w:sz w:val="16"/>
                <w:szCs w:val="16"/>
              </w:rPr>
              <w:t>жарной профилактики».</w:t>
            </w:r>
            <w:r w:rsidRPr="00F4349F">
              <w:rPr>
                <w:b/>
                <w:sz w:val="16"/>
                <w:szCs w:val="16"/>
              </w:rPr>
              <w:t xml:space="preserve">» </w:t>
            </w:r>
            <w:r w:rsidRPr="00F4349F">
              <w:rPr>
                <w:sz w:val="16"/>
                <w:szCs w:val="16"/>
              </w:rPr>
              <w:t>(256 ч.)</w:t>
            </w:r>
          </w:p>
        </w:tc>
      </w:tr>
      <w:tr w:rsidR="007E57E8" w:rsidRPr="007E57E8" w14:paraId="02C43F94" w14:textId="77777777" w:rsidTr="00EA0BE2">
        <w:trPr>
          <w:gridAfter w:val="1"/>
          <w:wAfter w:w="9" w:type="dxa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46D74CD" w14:textId="0161C318" w:rsidR="007E57E8" w:rsidRPr="007E57E8" w:rsidRDefault="007E57E8" w:rsidP="007E57E8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1626AAA0" w14:textId="77777777" w:rsidR="007E57E8" w:rsidRPr="007E57E8" w:rsidRDefault="007E57E8" w:rsidP="007E57E8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646C80E8" w14:textId="77777777" w:rsidR="007E57E8" w:rsidRPr="007E57E8" w:rsidRDefault="007E57E8" w:rsidP="007E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9A3ABE" w14:textId="77777777" w:rsidR="007E57E8" w:rsidRPr="007E57E8" w:rsidRDefault="007E57E8" w:rsidP="007E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167952F" w14:textId="77777777" w:rsidR="007E57E8" w:rsidRPr="007E57E8" w:rsidRDefault="007E57E8" w:rsidP="007E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CC6B89" w14:textId="16BD90C5" w:rsidR="007E57E8" w:rsidRPr="007E57E8" w:rsidRDefault="007E57E8" w:rsidP="007E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461873" w14:textId="77777777" w:rsidR="007E57E8" w:rsidRPr="007E57E8" w:rsidRDefault="007E57E8" w:rsidP="007E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24B7A9" w14:textId="0D53194C" w:rsidR="007E57E8" w:rsidRPr="007E57E8" w:rsidRDefault="007E57E8" w:rsidP="007E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0A6BDF7" w14:textId="150F89EE" w:rsidR="007E57E8" w:rsidRPr="007E57E8" w:rsidRDefault="007E57E8" w:rsidP="007E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57D271F7" w14:textId="77777777" w:rsidR="007E57E8" w:rsidRPr="007E57E8" w:rsidRDefault="007E57E8" w:rsidP="007E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vAlign w:val="center"/>
          </w:tcPr>
          <w:p w14:paraId="3F6AE447" w14:textId="77777777" w:rsidR="007E57E8" w:rsidRPr="007E57E8" w:rsidRDefault="007E57E8" w:rsidP="007E57E8">
            <w:pPr>
              <w:jc w:val="center"/>
              <w:rPr>
                <w:sz w:val="22"/>
                <w:szCs w:val="22"/>
              </w:rPr>
            </w:pPr>
          </w:p>
        </w:tc>
      </w:tr>
      <w:tr w:rsidR="007E57E8" w:rsidRPr="007E57E8" w14:paraId="4C454C3C" w14:textId="77777777" w:rsidTr="00EA0BE2">
        <w:trPr>
          <w:gridAfter w:val="1"/>
          <w:wAfter w:w="9" w:type="dxa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3DC7C4B1" w14:textId="1E8621A0" w:rsidR="007E57E8" w:rsidRPr="007E57E8" w:rsidRDefault="007E57E8" w:rsidP="007E57E8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33D18F6C" w14:textId="77777777" w:rsidR="007E57E8" w:rsidRPr="007E57E8" w:rsidRDefault="007E57E8" w:rsidP="007E57E8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0977F9E7" w14:textId="77777777" w:rsidR="007E57E8" w:rsidRPr="007E57E8" w:rsidRDefault="007E57E8" w:rsidP="007E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BADA53" w14:textId="77777777" w:rsidR="007E57E8" w:rsidRPr="007E57E8" w:rsidRDefault="007E57E8" w:rsidP="007E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F1047CD" w14:textId="77777777" w:rsidR="007E57E8" w:rsidRPr="007E57E8" w:rsidRDefault="007E57E8" w:rsidP="007E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567FF6" w14:textId="7DD2E7B7" w:rsidR="007E57E8" w:rsidRPr="007E57E8" w:rsidRDefault="007E57E8" w:rsidP="007E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77EA18" w14:textId="77777777" w:rsidR="007E57E8" w:rsidRPr="007E57E8" w:rsidRDefault="007E57E8" w:rsidP="007E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5C5982" w14:textId="77777777" w:rsidR="007E57E8" w:rsidRPr="007E57E8" w:rsidRDefault="007E57E8" w:rsidP="007E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2E2B24F" w14:textId="77777777" w:rsidR="007E57E8" w:rsidRPr="007E57E8" w:rsidRDefault="007E57E8" w:rsidP="007E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3DDF519F" w14:textId="77777777" w:rsidR="007E57E8" w:rsidRPr="007E57E8" w:rsidRDefault="007E57E8" w:rsidP="007E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vAlign w:val="center"/>
          </w:tcPr>
          <w:p w14:paraId="3B4B2132" w14:textId="77777777" w:rsidR="007E57E8" w:rsidRPr="007E57E8" w:rsidRDefault="007E57E8" w:rsidP="007E57E8">
            <w:pPr>
              <w:jc w:val="center"/>
              <w:rPr>
                <w:sz w:val="22"/>
                <w:szCs w:val="22"/>
              </w:rPr>
            </w:pPr>
          </w:p>
        </w:tc>
      </w:tr>
      <w:tr w:rsidR="007E57E8" w:rsidRPr="007E57E8" w14:paraId="40C9E81C" w14:textId="77777777" w:rsidTr="00EA0BE2">
        <w:trPr>
          <w:gridAfter w:val="1"/>
          <w:wAfter w:w="9" w:type="dxa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98A882B" w14:textId="1AC4A98E" w:rsidR="007E57E8" w:rsidRPr="007E57E8" w:rsidRDefault="007E57E8" w:rsidP="007E57E8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7296A273" w14:textId="77777777" w:rsidR="007E57E8" w:rsidRPr="007E57E8" w:rsidRDefault="007E57E8" w:rsidP="007E57E8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17E304E6" w14:textId="77777777" w:rsidR="007E57E8" w:rsidRPr="007E57E8" w:rsidRDefault="007E57E8" w:rsidP="007E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3FAD6A" w14:textId="77777777" w:rsidR="007E57E8" w:rsidRPr="007E57E8" w:rsidRDefault="007E57E8" w:rsidP="007E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0647369" w14:textId="77777777" w:rsidR="007E57E8" w:rsidRPr="007E57E8" w:rsidRDefault="007E57E8" w:rsidP="007E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4ECAEBF" w14:textId="4E9F4D47" w:rsidR="007E57E8" w:rsidRPr="007E57E8" w:rsidRDefault="007E57E8" w:rsidP="007E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F8BD51" w14:textId="77777777" w:rsidR="007E57E8" w:rsidRPr="007E57E8" w:rsidRDefault="007E57E8" w:rsidP="007E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837D6D" w14:textId="77777777" w:rsidR="007E57E8" w:rsidRPr="007E57E8" w:rsidRDefault="007E57E8" w:rsidP="007E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26FB6DB" w14:textId="77777777" w:rsidR="007E57E8" w:rsidRPr="007E57E8" w:rsidRDefault="007E57E8" w:rsidP="007E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22C6DDDB" w14:textId="77777777" w:rsidR="007E57E8" w:rsidRPr="007E57E8" w:rsidRDefault="007E57E8" w:rsidP="007E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vAlign w:val="center"/>
          </w:tcPr>
          <w:p w14:paraId="4239DC6C" w14:textId="77777777" w:rsidR="007E57E8" w:rsidRPr="007E57E8" w:rsidRDefault="007E57E8" w:rsidP="007E57E8">
            <w:pPr>
              <w:jc w:val="center"/>
              <w:rPr>
                <w:sz w:val="22"/>
                <w:szCs w:val="22"/>
              </w:rPr>
            </w:pPr>
          </w:p>
        </w:tc>
      </w:tr>
      <w:tr w:rsidR="00ED61F9" w:rsidRPr="00442911" w14:paraId="7DCEDE39" w14:textId="77777777" w:rsidTr="007E57E8">
        <w:trPr>
          <w:jc w:val="center"/>
        </w:trPr>
        <w:tc>
          <w:tcPr>
            <w:tcW w:w="16214" w:type="dxa"/>
            <w:gridSpan w:val="12"/>
            <w:shd w:val="clear" w:color="auto" w:fill="auto"/>
          </w:tcPr>
          <w:p w14:paraId="1CDA61F3" w14:textId="77777777" w:rsidR="00ED61F9" w:rsidRPr="007E57E8" w:rsidRDefault="00ED61F9" w:rsidP="004D198B">
            <w:pPr>
              <w:rPr>
                <w:sz w:val="16"/>
                <w:szCs w:val="16"/>
              </w:rPr>
            </w:pPr>
          </w:p>
          <w:tbl>
            <w:tblPr>
              <w:tblW w:w="161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2268"/>
              <w:gridCol w:w="283"/>
              <w:gridCol w:w="5387"/>
              <w:gridCol w:w="1893"/>
              <w:gridCol w:w="2643"/>
            </w:tblGrid>
            <w:tr w:rsidR="00ED61F9" w:rsidRPr="00F11B93" w14:paraId="7744376B" w14:textId="77777777" w:rsidTr="007E57E8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EC70B6" w14:textId="77777777" w:rsidR="00ED61F9" w:rsidRPr="00F11B93" w:rsidRDefault="00ED61F9" w:rsidP="004E33D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11B93">
                    <w:rPr>
                      <w:b/>
                      <w:sz w:val="16"/>
                      <w:szCs w:val="16"/>
                    </w:rPr>
                    <w:t>Оплату гарантируем.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ACA9E5" w14:textId="77777777" w:rsidR="00ED61F9" w:rsidRPr="00F11B93" w:rsidRDefault="00ED61F9" w:rsidP="004E33D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FE7D60" w14:textId="77777777" w:rsidR="00ED61F9" w:rsidRPr="00F11B93" w:rsidRDefault="00ED61F9" w:rsidP="004E33D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1CA049" w14:textId="77777777" w:rsidR="00ED61F9" w:rsidRPr="00F11B93" w:rsidRDefault="00ED61F9" w:rsidP="004E33D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3DC890" w14:textId="77777777" w:rsidR="00ED61F9" w:rsidRPr="00F11B93" w:rsidRDefault="00ED61F9" w:rsidP="00ED61F9">
                  <w:pPr>
                    <w:rPr>
                      <w:b/>
                      <w:sz w:val="16"/>
                      <w:szCs w:val="16"/>
                    </w:rPr>
                  </w:pPr>
                  <w:r w:rsidRPr="00F11B93">
                    <w:rPr>
                      <w:b/>
                      <w:sz w:val="16"/>
                      <w:szCs w:val="16"/>
                    </w:rPr>
                    <w:t>Действует на основании:</w:t>
                  </w:r>
                </w:p>
              </w:tc>
            </w:tr>
            <w:tr w:rsidR="00ED61F9" w:rsidRPr="00F11B93" w14:paraId="3EFAD55F" w14:textId="77777777" w:rsidTr="007E57E8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F0EEE6C" w14:textId="77777777" w:rsidR="00ED61F9" w:rsidRPr="00F11B93" w:rsidRDefault="00ED61F9" w:rsidP="004E33D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11B93">
                    <w:rPr>
                      <w:b/>
                      <w:sz w:val="16"/>
                      <w:szCs w:val="16"/>
                    </w:rPr>
                    <w:t>Директор/Генеральный директор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ADD6419" w14:textId="77777777" w:rsidR="00ED61F9" w:rsidRPr="00F11B93" w:rsidRDefault="00ED61F9" w:rsidP="004E33D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55FC22" w14:textId="77777777" w:rsidR="00ED61F9" w:rsidRPr="00F11B93" w:rsidRDefault="00ED61F9" w:rsidP="004E33D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FB67127" w14:textId="77777777" w:rsidR="00ED61F9" w:rsidRPr="00F11B93" w:rsidRDefault="00ED61F9" w:rsidP="004E33D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51FC5F9" w14:textId="77777777" w:rsidR="00ED61F9" w:rsidRPr="00F11B93" w:rsidRDefault="00ED61F9" w:rsidP="004E33D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11B93">
                    <w:rPr>
                      <w:b/>
                      <w:sz w:val="16"/>
                      <w:szCs w:val="16"/>
                    </w:rPr>
                    <w:t xml:space="preserve">   </w:t>
                  </w:r>
                  <w:bookmarkStart w:id="1" w:name="Флажок1"/>
                  <w:r w:rsidRPr="00F11B9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Флажок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1B93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F7D61">
                    <w:rPr>
                      <w:b/>
                      <w:sz w:val="16"/>
                      <w:szCs w:val="16"/>
                    </w:rPr>
                  </w:r>
                  <w:r w:rsidR="001F7D61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F11B93">
                    <w:rPr>
                      <w:b/>
                      <w:sz w:val="16"/>
                      <w:szCs w:val="16"/>
                    </w:rPr>
                    <w:fldChar w:fldCharType="end"/>
                  </w:r>
                  <w:bookmarkEnd w:id="1"/>
                  <w:r w:rsidRPr="00F11B93">
                    <w:rPr>
                      <w:b/>
                      <w:sz w:val="16"/>
                      <w:szCs w:val="16"/>
                    </w:rPr>
                    <w:t xml:space="preserve"> Устава</w:t>
                  </w:r>
                </w:p>
              </w:tc>
            </w:tr>
            <w:tr w:rsidR="00ED61F9" w:rsidRPr="00F11B93" w14:paraId="3F9D0FE1" w14:textId="77777777" w:rsidTr="007E57E8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7D87747" w14:textId="77777777" w:rsidR="00ED61F9" w:rsidRPr="00F11B93" w:rsidRDefault="00ED61F9" w:rsidP="004E33D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664A980" w14:textId="77777777" w:rsidR="00ED61F9" w:rsidRPr="00F11B93" w:rsidRDefault="00ED61F9" w:rsidP="004E33D7">
                  <w:pPr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  <w:r w:rsidRPr="00F11B93">
                    <w:rPr>
                      <w:sz w:val="16"/>
                      <w:szCs w:val="16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EC74AA5" w14:textId="77777777" w:rsidR="00ED61F9" w:rsidRPr="00F11B93" w:rsidRDefault="00ED61F9" w:rsidP="004E33D7">
                  <w:pPr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E879028" w14:textId="77777777" w:rsidR="00ED61F9" w:rsidRPr="00F11B93" w:rsidRDefault="00ED61F9" w:rsidP="004E33D7">
                  <w:pPr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  <w:r w:rsidRPr="00F11B93">
                    <w:rPr>
                      <w:sz w:val="16"/>
                      <w:szCs w:val="16"/>
                      <w:vertAlign w:val="superscript"/>
                    </w:rPr>
                    <w:t>ФИО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B21DCE" w14:textId="77777777" w:rsidR="00ED61F9" w:rsidRPr="00F11B93" w:rsidRDefault="00ED61F9" w:rsidP="004E33D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11B93">
                    <w:rPr>
                      <w:b/>
                      <w:sz w:val="16"/>
                      <w:szCs w:val="16"/>
                    </w:rPr>
                    <w:t xml:space="preserve">   </w:t>
                  </w:r>
                  <w:bookmarkStart w:id="2" w:name="Флажок2"/>
                  <w:r w:rsidRPr="00F11B93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1B93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F7D61">
                    <w:rPr>
                      <w:b/>
                      <w:sz w:val="16"/>
                      <w:szCs w:val="16"/>
                    </w:rPr>
                  </w:r>
                  <w:r w:rsidR="001F7D61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F11B93">
                    <w:rPr>
                      <w:b/>
                      <w:sz w:val="16"/>
                      <w:szCs w:val="16"/>
                    </w:rPr>
                    <w:fldChar w:fldCharType="end"/>
                  </w:r>
                  <w:bookmarkEnd w:id="2"/>
                  <w:r w:rsidRPr="00F11B93">
                    <w:rPr>
                      <w:b/>
                      <w:sz w:val="16"/>
                      <w:szCs w:val="16"/>
                    </w:rPr>
                    <w:t xml:space="preserve"> Доверенности №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92E486B" w14:textId="77777777" w:rsidR="00ED61F9" w:rsidRPr="00F11B93" w:rsidRDefault="00ED61F9" w:rsidP="004E33D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77710DF" w14:textId="6FC3FB9E" w:rsidR="00ED61F9" w:rsidRPr="002F40C1" w:rsidRDefault="00ED61F9" w:rsidP="007E57E8">
            <w:pPr>
              <w:tabs>
                <w:tab w:val="left" w:pos="13455"/>
              </w:tabs>
              <w:ind w:firstLine="2984"/>
              <w:jc w:val="both"/>
              <w:rPr>
                <w:b/>
                <w:sz w:val="16"/>
                <w:szCs w:val="16"/>
              </w:rPr>
            </w:pPr>
            <w:r w:rsidRPr="00F11B93">
              <w:rPr>
                <w:b/>
                <w:sz w:val="16"/>
                <w:szCs w:val="16"/>
              </w:rPr>
              <w:t xml:space="preserve">М.П.                                                                                                                                                                                                    </w:t>
            </w:r>
            <w:r w:rsidR="007E57E8">
              <w:rPr>
                <w:b/>
                <w:sz w:val="16"/>
                <w:szCs w:val="16"/>
              </w:rPr>
              <w:t xml:space="preserve">                 </w:t>
            </w:r>
            <w:r w:rsidRPr="00F11B93">
              <w:rPr>
                <w:b/>
                <w:sz w:val="16"/>
                <w:szCs w:val="16"/>
              </w:rPr>
              <w:t xml:space="preserve">   от «___»  _____________ 20</w:t>
            </w:r>
            <w:r>
              <w:rPr>
                <w:b/>
                <w:sz w:val="16"/>
                <w:szCs w:val="16"/>
              </w:rPr>
              <w:t>_</w:t>
            </w:r>
            <w:r w:rsidRPr="00F11B93">
              <w:rPr>
                <w:b/>
                <w:sz w:val="16"/>
                <w:szCs w:val="16"/>
              </w:rPr>
              <w:t>__ г.</w:t>
            </w:r>
          </w:p>
        </w:tc>
      </w:tr>
      <w:tr w:rsidR="00ED61F9" w:rsidRPr="00442911" w14:paraId="2E492892" w14:textId="77777777" w:rsidTr="007E57E8">
        <w:trPr>
          <w:jc w:val="center"/>
        </w:trPr>
        <w:tc>
          <w:tcPr>
            <w:tcW w:w="16214" w:type="dxa"/>
            <w:gridSpan w:val="12"/>
            <w:shd w:val="clear" w:color="auto" w:fill="auto"/>
          </w:tcPr>
          <w:p w14:paraId="04303F26" w14:textId="77777777" w:rsidR="00ED61F9" w:rsidRPr="00DB60CC" w:rsidRDefault="00ED61F9" w:rsidP="005C632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Внимание! </w:t>
            </w:r>
            <w:r w:rsidRPr="00DB60CC">
              <w:rPr>
                <w:b/>
                <w:sz w:val="22"/>
              </w:rPr>
              <w:t>Направля</w:t>
            </w:r>
            <w:r>
              <w:rPr>
                <w:b/>
                <w:sz w:val="22"/>
              </w:rPr>
              <w:t>емый</w:t>
            </w:r>
            <w:r w:rsidRPr="00DB60CC">
              <w:rPr>
                <w:b/>
                <w:sz w:val="22"/>
              </w:rPr>
              <w:t xml:space="preserve"> на повышение квалификации, осведомлен и согласен на обработку персональных данных, необходимых для формирования док</w:t>
            </w:r>
            <w:r w:rsidRPr="00DB60CC">
              <w:rPr>
                <w:b/>
                <w:sz w:val="22"/>
              </w:rPr>
              <w:t>у</w:t>
            </w:r>
            <w:r w:rsidRPr="00DB60CC">
              <w:rPr>
                <w:b/>
                <w:sz w:val="22"/>
              </w:rPr>
              <w:t xml:space="preserve">ментации и внесения в ФИС ФРДО </w:t>
            </w:r>
            <w:r w:rsidRPr="00DB60CC">
              <w:rPr>
                <w:b/>
                <w:sz w:val="16"/>
                <w:szCs w:val="16"/>
              </w:rPr>
              <w:t xml:space="preserve">(Постановление Правительства Российской Федерации № 729 от 26.08.2013 «О федеральной информационной системе «Федеральный реестр сведений о </w:t>
            </w:r>
            <w:proofErr w:type="gramStart"/>
            <w:r w:rsidRPr="00DB60CC">
              <w:rPr>
                <w:b/>
                <w:sz w:val="16"/>
                <w:szCs w:val="16"/>
              </w:rPr>
              <w:t>документах</w:t>
            </w:r>
            <w:proofErr w:type="gramEnd"/>
            <w:r w:rsidRPr="00DB60CC">
              <w:rPr>
                <w:b/>
                <w:sz w:val="16"/>
                <w:szCs w:val="16"/>
              </w:rPr>
              <w:t xml:space="preserve"> об образовании  и (или) о квалификации, документах об обучении»)  </w:t>
            </w:r>
            <w:r w:rsidRPr="00DB60CC">
              <w:rPr>
                <w:b/>
                <w:sz w:val="22"/>
              </w:rPr>
              <w:t xml:space="preserve">       </w:t>
            </w:r>
          </w:p>
          <w:p w14:paraId="49F353D2" w14:textId="77777777" w:rsidR="00ED61F9" w:rsidRPr="00442911" w:rsidRDefault="00ED61F9" w:rsidP="00924470">
            <w:pPr>
              <w:rPr>
                <w:b/>
              </w:rPr>
            </w:pPr>
            <w:r>
              <w:rPr>
                <w:b/>
              </w:rPr>
              <w:t>К заявке необходимо приложить</w:t>
            </w:r>
            <w:r w:rsidRPr="00442911">
              <w:rPr>
                <w:b/>
              </w:rPr>
              <w:t xml:space="preserve"> следующие документы: </w:t>
            </w:r>
          </w:p>
          <w:p w14:paraId="16E36FEA" w14:textId="77777777" w:rsidR="00ED61F9" w:rsidRDefault="00ED61F9" w:rsidP="005C632E">
            <w:pPr>
              <w:rPr>
                <w:b/>
                <w:sz w:val="22"/>
              </w:rPr>
            </w:pPr>
            <w:r w:rsidRPr="00442911">
              <w:rPr>
                <w:b/>
              </w:rPr>
              <w:t>-</w:t>
            </w:r>
            <w:r w:rsidRPr="001F7D61">
              <w:rPr>
                <w:b/>
                <w:sz w:val="28"/>
                <w:szCs w:val="28"/>
                <w:highlight w:val="yellow"/>
              </w:rPr>
              <w:t xml:space="preserve">Копию Документа об образовании (среднее профессиональное или высшее) </w:t>
            </w:r>
            <w:proofErr w:type="gramStart"/>
            <w:r w:rsidRPr="001F7D61">
              <w:rPr>
                <w:b/>
                <w:sz w:val="28"/>
                <w:szCs w:val="28"/>
                <w:highlight w:val="yellow"/>
              </w:rPr>
              <w:t>–л</w:t>
            </w:r>
            <w:proofErr w:type="gramEnd"/>
            <w:r w:rsidRPr="001F7D61">
              <w:rPr>
                <w:b/>
                <w:sz w:val="28"/>
                <w:szCs w:val="28"/>
                <w:highlight w:val="yellow"/>
              </w:rPr>
              <w:t>ицензионное требование! Без этого документа заявка не принимается!</w:t>
            </w:r>
            <w:bookmarkStart w:id="3" w:name="_GoBack"/>
            <w:bookmarkEnd w:id="3"/>
          </w:p>
        </w:tc>
      </w:tr>
    </w:tbl>
    <w:p w14:paraId="47A6243B" w14:textId="77777777" w:rsidR="00387ACC" w:rsidRPr="00442911" w:rsidRDefault="00387ACC" w:rsidP="007C083F">
      <w:pPr>
        <w:rPr>
          <w:b/>
        </w:rPr>
      </w:pPr>
    </w:p>
    <w:sectPr w:rsidR="00387ACC" w:rsidRPr="00442911" w:rsidSect="007E57E8">
      <w:pgSz w:w="16838" w:h="11906" w:orient="landscape"/>
      <w:pgMar w:top="454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F3311"/>
    <w:multiLevelType w:val="hybridMultilevel"/>
    <w:tmpl w:val="8BDAC7B4"/>
    <w:lvl w:ilvl="0" w:tplc="9614159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56644"/>
    <w:multiLevelType w:val="hybridMultilevel"/>
    <w:tmpl w:val="6D747702"/>
    <w:lvl w:ilvl="0" w:tplc="E7786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1D"/>
    <w:rsid w:val="00002528"/>
    <w:rsid w:val="00023F94"/>
    <w:rsid w:val="000723BC"/>
    <w:rsid w:val="000D10EB"/>
    <w:rsid w:val="001178DB"/>
    <w:rsid w:val="00171BA8"/>
    <w:rsid w:val="00182798"/>
    <w:rsid w:val="001F7D61"/>
    <w:rsid w:val="00200DF3"/>
    <w:rsid w:val="002272FB"/>
    <w:rsid w:val="00247173"/>
    <w:rsid w:val="00247248"/>
    <w:rsid w:val="00247B6D"/>
    <w:rsid w:val="00255B86"/>
    <w:rsid w:val="002F40C1"/>
    <w:rsid w:val="0030573A"/>
    <w:rsid w:val="003143F4"/>
    <w:rsid w:val="00337251"/>
    <w:rsid w:val="00340FD3"/>
    <w:rsid w:val="003558C2"/>
    <w:rsid w:val="00387ACC"/>
    <w:rsid w:val="003A0236"/>
    <w:rsid w:val="003B5C48"/>
    <w:rsid w:val="003E6410"/>
    <w:rsid w:val="00442911"/>
    <w:rsid w:val="004577EF"/>
    <w:rsid w:val="00496116"/>
    <w:rsid w:val="004A33E5"/>
    <w:rsid w:val="004D198B"/>
    <w:rsid w:val="00507E40"/>
    <w:rsid w:val="00512083"/>
    <w:rsid w:val="00516C2B"/>
    <w:rsid w:val="00565F7F"/>
    <w:rsid w:val="005903E8"/>
    <w:rsid w:val="005974C9"/>
    <w:rsid w:val="005C632E"/>
    <w:rsid w:val="00622CD4"/>
    <w:rsid w:val="00664BD5"/>
    <w:rsid w:val="006A09C2"/>
    <w:rsid w:val="006A3659"/>
    <w:rsid w:val="006F5A8F"/>
    <w:rsid w:val="006F6CBC"/>
    <w:rsid w:val="007028FD"/>
    <w:rsid w:val="007152FA"/>
    <w:rsid w:val="00724EB0"/>
    <w:rsid w:val="00745436"/>
    <w:rsid w:val="007470EF"/>
    <w:rsid w:val="00766453"/>
    <w:rsid w:val="007A09CE"/>
    <w:rsid w:val="007A3C20"/>
    <w:rsid w:val="007B4468"/>
    <w:rsid w:val="007C083F"/>
    <w:rsid w:val="007C6304"/>
    <w:rsid w:val="007D1834"/>
    <w:rsid w:val="007E31E3"/>
    <w:rsid w:val="007E57E8"/>
    <w:rsid w:val="00806015"/>
    <w:rsid w:val="00872B9F"/>
    <w:rsid w:val="00893B6F"/>
    <w:rsid w:val="00896706"/>
    <w:rsid w:val="008B4958"/>
    <w:rsid w:val="00921AB3"/>
    <w:rsid w:val="00924470"/>
    <w:rsid w:val="0093116B"/>
    <w:rsid w:val="00940718"/>
    <w:rsid w:val="00952484"/>
    <w:rsid w:val="009B6F6B"/>
    <w:rsid w:val="009E1538"/>
    <w:rsid w:val="009F070C"/>
    <w:rsid w:val="009F641D"/>
    <w:rsid w:val="00A45B12"/>
    <w:rsid w:val="00AE2C91"/>
    <w:rsid w:val="00B3111D"/>
    <w:rsid w:val="00B55D28"/>
    <w:rsid w:val="00B637F4"/>
    <w:rsid w:val="00BA2D4D"/>
    <w:rsid w:val="00C16F5A"/>
    <w:rsid w:val="00C309A6"/>
    <w:rsid w:val="00C854D9"/>
    <w:rsid w:val="00CB396B"/>
    <w:rsid w:val="00CE5277"/>
    <w:rsid w:val="00D43FCB"/>
    <w:rsid w:val="00D55B9E"/>
    <w:rsid w:val="00D7568A"/>
    <w:rsid w:val="00DD4B43"/>
    <w:rsid w:val="00E12FEC"/>
    <w:rsid w:val="00E22550"/>
    <w:rsid w:val="00E73C79"/>
    <w:rsid w:val="00EA0BE2"/>
    <w:rsid w:val="00ED61F9"/>
    <w:rsid w:val="00ED76FE"/>
    <w:rsid w:val="00EE59C2"/>
    <w:rsid w:val="00EE7D58"/>
    <w:rsid w:val="00F15036"/>
    <w:rsid w:val="00F25977"/>
    <w:rsid w:val="00F26987"/>
    <w:rsid w:val="00F35F47"/>
    <w:rsid w:val="00F4349F"/>
    <w:rsid w:val="00FE7553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EF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6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9E15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29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291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E5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6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9E15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29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291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E5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eprome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prom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контрагента</vt:lpstr>
    </vt:vector>
  </TitlesOfParts>
  <Company>1</Company>
  <LinksUpToDate>false</LinksUpToDate>
  <CharactersWithSpaces>2977</CharactersWithSpaces>
  <SharedDoc>false</SharedDoc>
  <HLinks>
    <vt:vector size="12" baseType="variant">
      <vt:variant>
        <vt:i4>8257650</vt:i4>
      </vt:variant>
      <vt:variant>
        <vt:i4>3</vt:i4>
      </vt:variant>
      <vt:variant>
        <vt:i4>0</vt:i4>
      </vt:variant>
      <vt:variant>
        <vt:i4>5</vt:i4>
      </vt:variant>
      <vt:variant>
        <vt:lpwstr>http://tepromes.ru/</vt:lpwstr>
      </vt:variant>
      <vt:variant>
        <vt:lpwstr/>
      </vt:variant>
      <vt:variant>
        <vt:i4>6881354</vt:i4>
      </vt:variant>
      <vt:variant>
        <vt:i4>0</vt:i4>
      </vt:variant>
      <vt:variant>
        <vt:i4>0</vt:i4>
      </vt:variant>
      <vt:variant>
        <vt:i4>5</vt:i4>
      </vt:variant>
      <vt:variant>
        <vt:lpwstr>mailto:tepromes@gmail.com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контрагента</dc:title>
  <dc:creator>1</dc:creator>
  <cp:lastModifiedBy>Самигуллина</cp:lastModifiedBy>
  <cp:revision>16</cp:revision>
  <cp:lastPrinted>2022-03-29T04:24:00Z</cp:lastPrinted>
  <dcterms:created xsi:type="dcterms:W3CDTF">2022-03-11T08:20:00Z</dcterms:created>
  <dcterms:modified xsi:type="dcterms:W3CDTF">2025-01-29T04:07:00Z</dcterms:modified>
</cp:coreProperties>
</file>