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5EDA" w14:textId="77777777" w:rsidR="007D7061" w:rsidRPr="00451D22" w:rsidRDefault="007D7061" w:rsidP="00561810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Государственная пошлина за проведение аттестации</w:t>
      </w:r>
    </w:p>
    <w:p w14:paraId="4D6DBDEA" w14:textId="77777777" w:rsidR="00561810" w:rsidRPr="00451D22" w:rsidRDefault="00561810" w:rsidP="00561810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1BA95B" w14:textId="77777777" w:rsidR="00451D22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Счет:</w:t>
      </w:r>
      <w:r w:rsidR="00561810" w:rsidRPr="00451D22">
        <w:rPr>
          <w:lang w:val="ru-RU"/>
        </w:rPr>
        <w:t xml:space="preserve"> 40102810245370000058</w:t>
      </w:r>
      <w:r w:rsidRPr="00451D22">
        <w:rPr>
          <w:lang w:val="ru-RU"/>
        </w:rPr>
        <w:t>;</w:t>
      </w:r>
    </w:p>
    <w:p w14:paraId="6E3CB863" w14:textId="77777777" w:rsidR="00451D22" w:rsidRPr="00451D22" w:rsidRDefault="00451D22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Номер казначейского счета:</w:t>
      </w:r>
      <w:r w:rsidRPr="00451D22">
        <w:rPr>
          <w:lang w:val="ru-RU"/>
        </w:rPr>
        <w:t xml:space="preserve"> 03100643000000016500;</w:t>
      </w:r>
    </w:p>
    <w:p w14:paraId="2A7A8DE0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Получатель: </w:t>
      </w:r>
      <w:r w:rsidR="00561810" w:rsidRPr="00451D22">
        <w:rPr>
          <w:lang w:val="ru-RU"/>
        </w:rPr>
        <w:t>УФК по Томской области (Сибирское управление Ростехнадзора, л/с 04651055300)</w:t>
      </w:r>
      <w:r w:rsidRPr="00451D22">
        <w:rPr>
          <w:lang w:val="ru-RU"/>
        </w:rPr>
        <w:t>;</w:t>
      </w:r>
    </w:p>
    <w:p w14:paraId="3AA19108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ИНН </w:t>
      </w:r>
      <w:proofErr w:type="gramStart"/>
      <w:r w:rsidRPr="00451D22">
        <w:rPr>
          <w:b/>
          <w:lang w:val="ru-RU"/>
        </w:rPr>
        <w:t>получателя:</w:t>
      </w:r>
      <w:r w:rsidRPr="00451D22">
        <w:rPr>
          <w:lang w:val="ru-RU"/>
        </w:rPr>
        <w:t xml:space="preserve">  4200000206</w:t>
      </w:r>
      <w:proofErr w:type="gramEnd"/>
      <w:r w:rsidRPr="00451D22">
        <w:rPr>
          <w:lang w:val="ru-RU"/>
        </w:rPr>
        <w:t>;</w:t>
      </w:r>
    </w:p>
    <w:p w14:paraId="6345C4C2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КПП </w:t>
      </w:r>
      <w:proofErr w:type="gramStart"/>
      <w:r w:rsidRPr="00451D22">
        <w:rPr>
          <w:b/>
          <w:lang w:val="ru-RU"/>
        </w:rPr>
        <w:t>получателя:</w:t>
      </w:r>
      <w:r w:rsidRPr="00451D22">
        <w:rPr>
          <w:lang w:val="ru-RU"/>
        </w:rPr>
        <w:t xml:space="preserve">  420501001</w:t>
      </w:r>
      <w:proofErr w:type="gramEnd"/>
      <w:r w:rsidRPr="00451D22">
        <w:rPr>
          <w:lang w:val="ru-RU"/>
        </w:rPr>
        <w:t>;</w:t>
      </w:r>
    </w:p>
    <w:p w14:paraId="069A330D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Банк получателя:</w:t>
      </w:r>
      <w:r w:rsidR="00561810" w:rsidRPr="00451D22">
        <w:rPr>
          <w:lang w:val="ru-RU"/>
        </w:rPr>
        <w:t xml:space="preserve"> ОТДЕЛЕНИЕ ТОМСК БАНКА РОССИИ//УФК по Томской области г</w:t>
      </w:r>
      <w:r w:rsidR="00105B5B">
        <w:rPr>
          <w:lang w:val="ru-RU"/>
        </w:rPr>
        <w:t xml:space="preserve"> </w:t>
      </w:r>
      <w:r w:rsidR="00561810" w:rsidRPr="00451D22">
        <w:rPr>
          <w:lang w:val="ru-RU"/>
        </w:rPr>
        <w:t>Томск</w:t>
      </w:r>
    </w:p>
    <w:p w14:paraId="64A534C4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proofErr w:type="gramStart"/>
      <w:r w:rsidRPr="00451D22">
        <w:rPr>
          <w:b/>
          <w:lang w:val="ru-RU"/>
        </w:rPr>
        <w:t>БИК:</w:t>
      </w:r>
      <w:r w:rsidRPr="00451D22">
        <w:rPr>
          <w:lang w:val="ru-RU"/>
        </w:rPr>
        <w:t xml:space="preserve">  </w:t>
      </w:r>
      <w:r w:rsidR="00561810" w:rsidRPr="00451D22">
        <w:rPr>
          <w:lang w:val="ru-RU"/>
        </w:rPr>
        <w:t>016902004</w:t>
      </w:r>
      <w:proofErr w:type="gramEnd"/>
      <w:r w:rsidRPr="00451D22">
        <w:rPr>
          <w:lang w:val="ru-RU"/>
        </w:rPr>
        <w:t>;</w:t>
      </w:r>
    </w:p>
    <w:p w14:paraId="30E62223" w14:textId="77777777" w:rsidR="00F75A75" w:rsidRPr="00451D22" w:rsidRDefault="00F75A75" w:rsidP="00F75A75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ОКТМО</w:t>
      </w:r>
      <w:r w:rsidRPr="00451D22">
        <w:rPr>
          <w:lang w:val="ru-RU"/>
        </w:rPr>
        <w:t xml:space="preserve">: </w:t>
      </w:r>
      <w:r w:rsidR="00561810" w:rsidRPr="00451D22">
        <w:rPr>
          <w:lang w:val="ru-RU"/>
        </w:rPr>
        <w:t>69701000</w:t>
      </w:r>
      <w:r w:rsidRPr="00451D22">
        <w:rPr>
          <w:lang w:val="ru-RU"/>
        </w:rPr>
        <w:t>;</w:t>
      </w:r>
    </w:p>
    <w:p w14:paraId="07B877E1" w14:textId="77777777" w:rsidR="007D7061" w:rsidRPr="00451D22" w:rsidRDefault="007D7061" w:rsidP="007D7061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Код бюджетной классификации</w:t>
      </w:r>
      <w:r w:rsidR="00561810" w:rsidRPr="00451D22">
        <w:rPr>
          <w:lang w:val="ru-RU"/>
        </w:rPr>
        <w:t xml:space="preserve"> </w:t>
      </w:r>
      <w:r w:rsidRPr="00451D22">
        <w:rPr>
          <w:lang w:val="ru-RU"/>
        </w:rPr>
        <w:t>498 1 08 07081 01 0900 110</w:t>
      </w:r>
    </w:p>
    <w:p w14:paraId="4ADB9A13" w14:textId="77777777" w:rsidR="00561810" w:rsidRPr="00451D22" w:rsidRDefault="00561810" w:rsidP="007D7061">
      <w:pPr>
        <w:pStyle w:val="a4"/>
        <w:ind w:left="0" w:right="-2"/>
        <w:rPr>
          <w:b/>
          <w:lang w:val="ru-RU"/>
        </w:rPr>
      </w:pPr>
      <w:r w:rsidRPr="00451D22">
        <w:rPr>
          <w:b/>
          <w:lang w:val="ru-RU"/>
        </w:rPr>
        <w:t>УИН «0»</w:t>
      </w:r>
    </w:p>
    <w:p w14:paraId="65B2B29A" w14:textId="77777777" w:rsidR="00561810" w:rsidRPr="00451D22" w:rsidRDefault="007D7061" w:rsidP="007D7061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Назначение платежа: </w:t>
      </w:r>
      <w:r w:rsidRPr="00451D22">
        <w:rPr>
          <w:lang w:val="ru-RU"/>
        </w:rPr>
        <w:t>Государственная пошлина за проведение аттестации (ФИО аттестуемого).</w:t>
      </w:r>
    </w:p>
    <w:p w14:paraId="137AA6C6" w14:textId="77777777" w:rsidR="007D7061" w:rsidRPr="00451D22" w:rsidRDefault="00561810" w:rsidP="007D7061">
      <w:pPr>
        <w:pStyle w:val="a4"/>
        <w:ind w:left="0" w:right="-2"/>
        <w:rPr>
          <w:b/>
          <w:lang w:val="ru-RU"/>
        </w:rPr>
      </w:pPr>
      <w:r w:rsidRPr="00451D22">
        <w:rPr>
          <w:b/>
          <w:lang w:val="ru-RU"/>
        </w:rPr>
        <w:t xml:space="preserve">Сумма госпошлины: </w:t>
      </w:r>
      <w:r w:rsidR="00E3635E">
        <w:rPr>
          <w:b/>
          <w:lang w:val="ru-RU"/>
        </w:rPr>
        <w:t>2000</w:t>
      </w:r>
      <w:r w:rsidRPr="00451D22">
        <w:rPr>
          <w:b/>
          <w:lang w:val="ru-RU"/>
        </w:rPr>
        <w:t>,00 руб</w:t>
      </w:r>
      <w:r w:rsidRPr="00451D22">
        <w:rPr>
          <w:lang w:val="ru-RU"/>
        </w:rPr>
        <w:t>.</w:t>
      </w:r>
    </w:p>
    <w:p w14:paraId="635CB1D3" w14:textId="77777777" w:rsidR="007D7061" w:rsidRPr="00451D22" w:rsidRDefault="007D7061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1ED8D2" w14:textId="77777777" w:rsidR="007D7061" w:rsidRPr="00451D22" w:rsidRDefault="007D7061" w:rsidP="00561810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Государственная пошлина за внесение изменений в протокол, в связи с переменой фамилии, имени, отчества</w:t>
      </w:r>
    </w:p>
    <w:p w14:paraId="1870E315" w14:textId="77777777" w:rsidR="00561810" w:rsidRPr="00451D22" w:rsidRDefault="00561810" w:rsidP="00561810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C45A98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Счет:</w:t>
      </w:r>
      <w:r w:rsidRPr="00451D22">
        <w:rPr>
          <w:lang w:val="ru-RU"/>
        </w:rPr>
        <w:t xml:space="preserve"> 40102810245370000058;</w:t>
      </w:r>
    </w:p>
    <w:p w14:paraId="30D45B60" w14:textId="77777777" w:rsidR="00451D22" w:rsidRPr="00451D22" w:rsidRDefault="00451D22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Номер казначейского счета:</w:t>
      </w:r>
      <w:r w:rsidRPr="00451D22">
        <w:rPr>
          <w:lang w:val="ru-RU"/>
        </w:rPr>
        <w:t xml:space="preserve"> 03100643000000016500;</w:t>
      </w:r>
    </w:p>
    <w:p w14:paraId="5DC249C4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Получатель: </w:t>
      </w:r>
      <w:r w:rsidRPr="00451D22">
        <w:rPr>
          <w:lang w:val="ru-RU"/>
        </w:rPr>
        <w:t>УФК по Томской области (Сибирское управление Ростехнадзора, л/с 04651055300);</w:t>
      </w:r>
    </w:p>
    <w:p w14:paraId="0194C085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ИНН </w:t>
      </w:r>
      <w:proofErr w:type="gramStart"/>
      <w:r w:rsidRPr="00451D22">
        <w:rPr>
          <w:b/>
          <w:lang w:val="ru-RU"/>
        </w:rPr>
        <w:t>получателя:</w:t>
      </w:r>
      <w:r w:rsidRPr="00451D22">
        <w:rPr>
          <w:lang w:val="ru-RU"/>
        </w:rPr>
        <w:t xml:space="preserve">  4200000206</w:t>
      </w:r>
      <w:proofErr w:type="gramEnd"/>
      <w:r w:rsidRPr="00451D22">
        <w:rPr>
          <w:lang w:val="ru-RU"/>
        </w:rPr>
        <w:t>;</w:t>
      </w:r>
    </w:p>
    <w:p w14:paraId="42AA5966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КПП </w:t>
      </w:r>
      <w:proofErr w:type="gramStart"/>
      <w:r w:rsidRPr="00451D22">
        <w:rPr>
          <w:b/>
          <w:lang w:val="ru-RU"/>
        </w:rPr>
        <w:t>получателя:</w:t>
      </w:r>
      <w:r w:rsidRPr="00451D22">
        <w:rPr>
          <w:lang w:val="ru-RU"/>
        </w:rPr>
        <w:t xml:space="preserve">  420501001</w:t>
      </w:r>
      <w:proofErr w:type="gramEnd"/>
      <w:r w:rsidRPr="00451D22">
        <w:rPr>
          <w:lang w:val="ru-RU"/>
        </w:rPr>
        <w:t>;</w:t>
      </w:r>
    </w:p>
    <w:p w14:paraId="1C3488E8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Банк получателя:</w:t>
      </w:r>
      <w:r w:rsidRPr="00451D22">
        <w:rPr>
          <w:lang w:val="ru-RU"/>
        </w:rPr>
        <w:t xml:space="preserve"> ОТДЕЛЕНИЕ ТОМСК БАНКА РОССИИ//УФК по Томской области г</w:t>
      </w:r>
      <w:r w:rsidR="00105B5B">
        <w:rPr>
          <w:lang w:val="ru-RU"/>
        </w:rPr>
        <w:t xml:space="preserve"> Томск</w:t>
      </w:r>
    </w:p>
    <w:p w14:paraId="2674EBF9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proofErr w:type="gramStart"/>
      <w:r w:rsidRPr="00451D22">
        <w:rPr>
          <w:b/>
          <w:lang w:val="ru-RU"/>
        </w:rPr>
        <w:t>БИК:</w:t>
      </w:r>
      <w:r w:rsidRPr="00451D22">
        <w:rPr>
          <w:lang w:val="ru-RU"/>
        </w:rPr>
        <w:t xml:space="preserve">  016902004</w:t>
      </w:r>
      <w:proofErr w:type="gramEnd"/>
      <w:r w:rsidRPr="00451D22">
        <w:rPr>
          <w:lang w:val="ru-RU"/>
        </w:rPr>
        <w:t>;</w:t>
      </w:r>
    </w:p>
    <w:p w14:paraId="6E8D7211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ОКТМО</w:t>
      </w:r>
      <w:r w:rsidRPr="00451D22">
        <w:rPr>
          <w:lang w:val="ru-RU"/>
        </w:rPr>
        <w:t>: 69701000;</w:t>
      </w:r>
    </w:p>
    <w:p w14:paraId="435DE25F" w14:textId="77777777" w:rsidR="007D7061" w:rsidRPr="00451D22" w:rsidRDefault="007D7061" w:rsidP="007D7061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</w:rPr>
      </w:pPr>
      <w:r w:rsidRPr="00451D22">
        <w:rPr>
          <w:rFonts w:ascii="Times New Roman" w:eastAsia="Times New Roman" w:hAnsi="Times New Roman"/>
          <w:b/>
          <w:sz w:val="24"/>
          <w:szCs w:val="24"/>
          <w:lang w:eastAsia="ru-RU"/>
        </w:rPr>
        <w:t>Код бюджетной классификации</w:t>
      </w:r>
      <w:r w:rsidRPr="00451D2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61810" w:rsidRPr="00451D22">
        <w:rPr>
          <w:rFonts w:ascii="Times New Roman" w:hAnsi="Times New Roman"/>
          <w:sz w:val="24"/>
          <w:szCs w:val="24"/>
        </w:rPr>
        <w:t>498 1 08 07081 01 0920 110</w:t>
      </w:r>
    </w:p>
    <w:p w14:paraId="03C23B72" w14:textId="77777777" w:rsidR="00561810" w:rsidRPr="00451D22" w:rsidRDefault="00561810" w:rsidP="00561810">
      <w:pPr>
        <w:pStyle w:val="a4"/>
        <w:ind w:left="0" w:right="-2"/>
        <w:rPr>
          <w:b/>
          <w:lang w:val="ru-RU"/>
        </w:rPr>
      </w:pPr>
      <w:r w:rsidRPr="00451D22">
        <w:rPr>
          <w:b/>
          <w:lang w:val="ru-RU"/>
        </w:rPr>
        <w:t>УИН «0»</w:t>
      </w:r>
    </w:p>
    <w:p w14:paraId="4D6F2B3A" w14:textId="77777777" w:rsidR="00561810" w:rsidRPr="00451D22" w:rsidRDefault="007D7061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Государственная пошлина за внесение изменений в протокол (ФИО аттестуемого) в связи с переменой фамилии, имени, отчества.</w:t>
      </w:r>
    </w:p>
    <w:p w14:paraId="3CDA2D5B" w14:textId="77777777" w:rsidR="007D7061" w:rsidRPr="00451D22" w:rsidRDefault="00561810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Сумма госпошлины:</w:t>
      </w:r>
      <w:r w:rsidRPr="00451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3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500</w:t>
      </w:r>
      <w:r w:rsidR="007D7061" w:rsidRPr="00451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</w:t>
      </w:r>
    </w:p>
    <w:p w14:paraId="190ADB5F" w14:textId="77777777" w:rsidR="007D7061" w:rsidRPr="00451D22" w:rsidRDefault="007D7061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8E80C9" w14:textId="77777777" w:rsidR="007D7061" w:rsidRPr="00451D22" w:rsidRDefault="007D7061" w:rsidP="00561810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Государственная пошлина за выдачу дубликата удостоверения об аттестации, в связи с его утерей</w:t>
      </w:r>
    </w:p>
    <w:p w14:paraId="05EF7E7B" w14:textId="77777777" w:rsidR="00561810" w:rsidRPr="00451D22" w:rsidRDefault="00561810" w:rsidP="00561810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D3F7E5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Счет:</w:t>
      </w:r>
      <w:r w:rsidRPr="00451D22">
        <w:rPr>
          <w:lang w:val="ru-RU"/>
        </w:rPr>
        <w:t xml:space="preserve"> 40102810245370000058;</w:t>
      </w:r>
    </w:p>
    <w:p w14:paraId="11D9E369" w14:textId="77777777" w:rsidR="00451D22" w:rsidRPr="00451D22" w:rsidRDefault="00451D22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Номер казначейского счета:</w:t>
      </w:r>
      <w:r w:rsidRPr="00451D22">
        <w:rPr>
          <w:lang w:val="ru-RU"/>
        </w:rPr>
        <w:t xml:space="preserve"> 03100643000000016500;</w:t>
      </w:r>
    </w:p>
    <w:p w14:paraId="6EF5F71A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 xml:space="preserve">Получатель: </w:t>
      </w:r>
      <w:r w:rsidRPr="00451D22">
        <w:rPr>
          <w:lang w:val="ru-RU"/>
        </w:rPr>
        <w:t>УФК по Томской области (Сибирское управление Ростехнадзора, л/с 04651055300);</w:t>
      </w:r>
    </w:p>
    <w:p w14:paraId="6D1596FB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ИНН получателя:</w:t>
      </w:r>
      <w:r w:rsidRPr="00451D22">
        <w:rPr>
          <w:lang w:val="ru-RU"/>
        </w:rPr>
        <w:t xml:space="preserve"> 4200000206;</w:t>
      </w:r>
    </w:p>
    <w:p w14:paraId="704E02CF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КПП получателя:</w:t>
      </w:r>
      <w:r w:rsidRPr="00451D22">
        <w:rPr>
          <w:lang w:val="ru-RU"/>
        </w:rPr>
        <w:t xml:space="preserve"> 420501001;</w:t>
      </w:r>
    </w:p>
    <w:p w14:paraId="7BCEA121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Банк получателя:</w:t>
      </w:r>
      <w:r w:rsidRPr="00451D22">
        <w:rPr>
          <w:lang w:val="ru-RU"/>
        </w:rPr>
        <w:t xml:space="preserve"> ОТДЕЛЕНИЕ ТОМСК БАНКА РОССИИ//УФК по Томской области г</w:t>
      </w:r>
      <w:r w:rsidR="00105B5B">
        <w:rPr>
          <w:lang w:val="ru-RU"/>
        </w:rPr>
        <w:t xml:space="preserve"> Томск</w:t>
      </w:r>
    </w:p>
    <w:p w14:paraId="4108586A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БИК:</w:t>
      </w:r>
      <w:r w:rsidRPr="00451D22">
        <w:rPr>
          <w:lang w:val="ru-RU"/>
        </w:rPr>
        <w:t xml:space="preserve"> 016902004;</w:t>
      </w:r>
    </w:p>
    <w:p w14:paraId="7834A3DC" w14:textId="77777777" w:rsidR="00561810" w:rsidRPr="00451D22" w:rsidRDefault="00561810" w:rsidP="00561810">
      <w:pPr>
        <w:pStyle w:val="a4"/>
        <w:ind w:left="0" w:right="-2"/>
        <w:rPr>
          <w:lang w:val="ru-RU"/>
        </w:rPr>
      </w:pPr>
      <w:r w:rsidRPr="00451D22">
        <w:rPr>
          <w:b/>
          <w:lang w:val="ru-RU"/>
        </w:rPr>
        <w:t>ОКТМО</w:t>
      </w:r>
      <w:r w:rsidRPr="00451D22">
        <w:rPr>
          <w:lang w:val="ru-RU"/>
        </w:rPr>
        <w:t>: 69701000;</w:t>
      </w:r>
    </w:p>
    <w:p w14:paraId="167F2875" w14:textId="77777777" w:rsidR="007D7061" w:rsidRPr="00451D22" w:rsidRDefault="007D7061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sz w:val="24"/>
          <w:szCs w:val="24"/>
          <w:lang w:eastAsia="ru-RU"/>
        </w:rPr>
        <w:t>Код бюджетной классификации:</w:t>
      </w:r>
      <w:r w:rsidRPr="00451D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1D22">
        <w:rPr>
          <w:rFonts w:ascii="Times New Roman" w:hAnsi="Times New Roman"/>
          <w:sz w:val="24"/>
          <w:szCs w:val="24"/>
        </w:rPr>
        <w:t>498 1 08 07081 01 0940 110</w:t>
      </w:r>
    </w:p>
    <w:p w14:paraId="273FDBF5" w14:textId="77777777" w:rsidR="00561810" w:rsidRPr="00451D22" w:rsidRDefault="007D7061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sz w:val="24"/>
          <w:szCs w:val="24"/>
          <w:lang w:eastAsia="ru-RU"/>
        </w:rPr>
        <w:t>Назначение платежа: Государственная пошлина за выдачу дубликата удостоверения об аттестации, в связи с его утерей (ФИО аттестуемого).</w:t>
      </w:r>
    </w:p>
    <w:p w14:paraId="57E61C78" w14:textId="77777777" w:rsidR="007D7061" w:rsidRPr="00451D22" w:rsidRDefault="00561810" w:rsidP="007D7061">
      <w:pPr>
        <w:shd w:val="clear" w:color="auto" w:fill="FFFFFF"/>
        <w:spacing w:after="0" w:line="27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D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Сумма госпошлины:</w:t>
      </w:r>
      <w:r w:rsidRPr="00451D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3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2000</w:t>
      </w:r>
      <w:r w:rsidR="007D7061" w:rsidRPr="00451D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</w:t>
      </w:r>
    </w:p>
    <w:sectPr w:rsidR="007D7061" w:rsidRPr="00451D22" w:rsidSect="00451D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1"/>
    <w:rsid w:val="00105B5B"/>
    <w:rsid w:val="00451D22"/>
    <w:rsid w:val="00561810"/>
    <w:rsid w:val="007D7061"/>
    <w:rsid w:val="00821B97"/>
    <w:rsid w:val="009F43BD"/>
    <w:rsid w:val="00CA0FE7"/>
    <w:rsid w:val="00D60C14"/>
    <w:rsid w:val="00E3635E"/>
    <w:rsid w:val="00F75A75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6863"/>
  <w15:chartTrackingRefBased/>
  <w15:docId w15:val="{70871449-E716-45E7-8A83-7D3EFA63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7061"/>
  </w:style>
  <w:style w:type="character" w:styleId="a3">
    <w:name w:val="Hyperlink"/>
    <w:uiPriority w:val="99"/>
    <w:semiHidden/>
    <w:unhideWhenUsed/>
    <w:rsid w:val="007D7061"/>
    <w:rPr>
      <w:color w:val="0000FF"/>
      <w:u w:val="single"/>
    </w:rPr>
  </w:style>
  <w:style w:type="paragraph" w:styleId="a4">
    <w:name w:val="Block Text"/>
    <w:basedOn w:val="a"/>
    <w:rsid w:val="007D7061"/>
    <w:pPr>
      <w:autoSpaceDE w:val="0"/>
      <w:autoSpaceDN w:val="0"/>
      <w:spacing w:after="0" w:line="240" w:lineRule="auto"/>
      <w:ind w:left="142" w:right="5526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a5">
    <w:name w:val="Знак"/>
    <w:basedOn w:val="a"/>
    <w:rsid w:val="007D70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Владимир Слепченко</cp:lastModifiedBy>
  <cp:revision>2</cp:revision>
  <dcterms:created xsi:type="dcterms:W3CDTF">2026-04-14T18:09:00Z</dcterms:created>
  <dcterms:modified xsi:type="dcterms:W3CDTF">2026-04-14T18:09:00Z</dcterms:modified>
</cp:coreProperties>
</file>